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02092" w14:textId="6F84C584" w:rsidR="00F7046F" w:rsidRPr="002B3B03" w:rsidRDefault="00F7046F" w:rsidP="002B3B03">
      <w:pPr>
        <w:spacing w:after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</w:rPr>
        <w:t xml:space="preserve">ANEXA </w:t>
      </w:r>
      <w:r w:rsidR="002B3B03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77F98218" w14:textId="74439DFE" w:rsidR="00F7046F" w:rsidRPr="002B3B03" w:rsidRDefault="00F7046F" w:rsidP="002B3B03">
      <w:pPr>
        <w:pStyle w:val="Title"/>
        <w:spacing w:after="0" w:line="276" w:lineRule="auto"/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2B3B03">
        <w:rPr>
          <w:rFonts w:asciiTheme="minorHAnsi" w:hAnsiTheme="minorHAnsi" w:cstheme="minorHAnsi"/>
          <w:caps/>
          <w:sz w:val="22"/>
          <w:szCs w:val="22"/>
        </w:rPr>
        <w:t xml:space="preserve">CERINțE TEHNICE </w:t>
      </w:r>
    </w:p>
    <w:p w14:paraId="62572987" w14:textId="77777777" w:rsidR="001870D1" w:rsidRPr="002B3B03" w:rsidRDefault="001870D1" w:rsidP="002B3B03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</w:rPr>
        <w:t xml:space="preserve">Proiectare și execuție </w:t>
      </w:r>
    </w:p>
    <w:p w14:paraId="44E11767" w14:textId="0505FE18" w:rsidR="001870D1" w:rsidRPr="002B3B03" w:rsidRDefault="001870D1" w:rsidP="002B3B03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</w:rPr>
        <w:t>Extindere sistem</w:t>
      </w:r>
      <w:r w:rsidR="00A13994" w:rsidRPr="002B3B03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2B3B03">
        <w:rPr>
          <w:rFonts w:asciiTheme="minorHAnsi" w:hAnsiTheme="minorHAnsi" w:cstheme="minorHAnsi"/>
          <w:b/>
          <w:bCs/>
          <w:sz w:val="22"/>
          <w:szCs w:val="22"/>
        </w:rPr>
        <w:t xml:space="preserve"> apa de racire si alimentare cu energie electrica pentru </w:t>
      </w:r>
      <w:r w:rsidR="00E60C31">
        <w:rPr>
          <w:rFonts w:asciiTheme="minorHAnsi" w:hAnsiTheme="minorHAnsi" w:cstheme="minorHAnsi"/>
          <w:b/>
          <w:bCs/>
          <w:sz w:val="22"/>
          <w:szCs w:val="22"/>
        </w:rPr>
        <w:t>Modulatoare</w:t>
      </w:r>
      <w:r w:rsidR="00A4119B">
        <w:rPr>
          <w:rFonts w:asciiTheme="minorHAnsi" w:hAnsiTheme="minorHAnsi" w:cstheme="minorHAnsi"/>
          <w:b/>
          <w:bCs/>
          <w:sz w:val="22"/>
          <w:szCs w:val="22"/>
        </w:rPr>
        <w:t>le</w:t>
      </w:r>
      <w:r w:rsidR="00E60C3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4119B">
        <w:rPr>
          <w:rFonts w:asciiTheme="minorHAnsi" w:hAnsiTheme="minorHAnsi" w:cstheme="minorHAnsi"/>
          <w:b/>
          <w:bCs/>
          <w:sz w:val="22"/>
          <w:szCs w:val="22"/>
        </w:rPr>
        <w:t>K300</w:t>
      </w:r>
    </w:p>
    <w:p w14:paraId="61110DC9" w14:textId="77777777" w:rsidR="001870D1" w:rsidRPr="002B3B03" w:rsidRDefault="001870D1" w:rsidP="002B3B03">
      <w:pPr>
        <w:spacing w:after="0" w:line="276" w:lineRule="auto"/>
        <w:rPr>
          <w:rFonts w:asciiTheme="minorHAnsi" w:hAnsiTheme="minorHAnsi" w:cstheme="minorHAnsi"/>
          <w:sz w:val="22"/>
          <w:szCs w:val="22"/>
        </w:rPr>
      </w:pPr>
    </w:p>
    <w:p w14:paraId="73B28480" w14:textId="047E8787" w:rsidR="001673DE" w:rsidRPr="002B3B03" w:rsidRDefault="001673DE" w:rsidP="00F03CB8">
      <w:pPr>
        <w:pStyle w:val="TOCHeading"/>
      </w:pPr>
      <w:bookmarkStart w:id="0" w:name="_Toc161178348"/>
      <w:bookmarkEnd w:id="0"/>
    </w:p>
    <w:p w14:paraId="0D664A4F" w14:textId="54FB98A3" w:rsidR="00F7046F" w:rsidRPr="00281528" w:rsidRDefault="00F7046F">
      <w:pPr>
        <w:pStyle w:val="Heading1"/>
      </w:pPr>
      <w:bookmarkStart w:id="1" w:name="_Toc224640526"/>
      <w:r w:rsidRPr="00281528">
        <w:t>Considerații generale</w:t>
      </w:r>
      <w:bookmarkEnd w:id="1"/>
    </w:p>
    <w:p w14:paraId="57F10E9D" w14:textId="3381F418" w:rsidR="00435D07" w:rsidRPr="002B3B03" w:rsidRDefault="00435D07">
      <w:pPr>
        <w:widowControl w:val="0"/>
        <w:spacing w:after="0" w:line="276" w:lineRule="auto"/>
        <w:ind w:firstLine="432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desfășurarea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optime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activităților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științifice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cadrul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proiectului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ELI-NP,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Gamma Beam System (GBS)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trebuie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satisfacă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cerințele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recomandate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ELI-NP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Whitebook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acceleratorul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liniar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existent (LINAC)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necesită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modernizare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creșterii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intensității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sursei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radiație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gamma. </w:t>
      </w:r>
    </w:p>
    <w:p w14:paraId="55CA8F73" w14:textId="69D3DEF4" w:rsidR="00435D07" w:rsidRPr="002B3B03" w:rsidRDefault="00435D07">
      <w:pPr>
        <w:widowControl w:val="0"/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Upgrade-ul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RF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necesită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livrarea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="00820CF5" w:rsidRPr="002B3B03">
        <w:rPr>
          <w:rFonts w:asciiTheme="minorHAnsi" w:hAnsiTheme="minorHAnsi" w:cstheme="minorHAnsi"/>
          <w:sz w:val="22"/>
          <w:szCs w:val="22"/>
          <w:lang w:val="en-US"/>
        </w:rPr>
        <w:t>unui</w:t>
      </w:r>
      <w:proofErr w:type="spellEnd"/>
      <w:r w:rsidR="00820CF5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820CF5" w:rsidRPr="002B3B03">
        <w:rPr>
          <w:rFonts w:asciiTheme="minorHAnsi" w:hAnsiTheme="minorHAnsi" w:cstheme="minorHAnsi"/>
          <w:sz w:val="22"/>
          <w:szCs w:val="22"/>
          <w:lang w:val="en-US"/>
        </w:rPr>
        <w:t>numar</w:t>
      </w:r>
      <w:proofErr w:type="spellEnd"/>
      <w:r w:rsidR="00820CF5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 w:rsidR="00820C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7 </w:t>
      </w:r>
      <w:proofErr w:type="spellStart"/>
      <w:r w:rsidR="00874ED6">
        <w:rPr>
          <w:rFonts w:asciiTheme="minorHAnsi" w:hAnsiTheme="minorHAnsi" w:cstheme="minorHAnsi"/>
          <w:b/>
          <w:bCs/>
          <w:sz w:val="22"/>
          <w:szCs w:val="22"/>
          <w:lang w:val="en-US"/>
        </w:rPr>
        <w:t>M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care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trebui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conectate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racire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GBS. 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acest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caz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nevoie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racire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existent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satisface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aceasta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cerinta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D2135B9" w14:textId="4723FE44" w:rsidR="00435D07" w:rsidRPr="002B3B03" w:rsidRDefault="00435D07" w:rsidP="002B3B03">
      <w:pPr>
        <w:widowControl w:val="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trebuie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asigure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evacuarea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sarcinii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termice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generate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echipamentele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RF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menținerea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parametrilor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funcționare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limitele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specificate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producătorii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echipamentelor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Apa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utilizată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cadrul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extindere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proveni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circuitul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existent al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instalației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fi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utilizată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disiparea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căldurii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generate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echipamentele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="005B277D" w:rsidRPr="002B3B03">
        <w:rPr>
          <w:rFonts w:asciiTheme="minorHAnsi" w:hAnsiTheme="minorHAnsi" w:cstheme="minorHAnsi"/>
          <w:iCs/>
          <w:sz w:val="22"/>
          <w:szCs w:val="22"/>
          <w:lang w:val="en-US"/>
        </w:rPr>
        <w:t>noi</w:t>
      </w:r>
      <w:proofErr w:type="spellEnd"/>
      <w:r w:rsidR="005B277D"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="005B277D"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adaugate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.</w:t>
      </w:r>
    </w:p>
    <w:p w14:paraId="32D722AD" w14:textId="5040AA6F" w:rsidR="00CB700D" w:rsidRPr="002B3B03" w:rsidRDefault="00CB700D" w:rsidP="002B3B03">
      <w:pPr>
        <w:suppressAutoHyphens/>
        <w:spacing w:after="0" w:line="276" w:lineRule="auto"/>
        <w:ind w:firstLine="720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="00874ED6">
        <w:rPr>
          <w:rFonts w:asciiTheme="minorHAnsi" w:hAnsiTheme="minorHAnsi" w:cstheme="minorHAnsi"/>
          <w:iCs/>
          <w:sz w:val="22"/>
          <w:szCs w:val="22"/>
          <w:lang w:val="en-US"/>
        </w:rPr>
        <w:t>Modulatoarelor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noi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necesar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un debit total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r w:rsidRPr="002B3B03"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  <w:t>518 l/min</w:t>
      </w:r>
      <w:r w:rsidR="0029442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(+/- 5 l)</w:t>
      </w:r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fiecare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circuit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fiind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dimensionat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un debit nominal de </w:t>
      </w:r>
      <w:r w:rsidRPr="002B3B03"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  <w:t>74 l/min</w:t>
      </w:r>
      <w:r w:rsidR="00294423"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  <w:t xml:space="preserve"> (+/-5l)</w:t>
      </w:r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.</w:t>
      </w:r>
    </w:p>
    <w:p w14:paraId="35C50333" w14:textId="4ADE5D81" w:rsidR="00820CF5" w:rsidRPr="002B3B03" w:rsidRDefault="00CB700D" w:rsidP="002B3B03">
      <w:pPr>
        <w:suppressAutoHyphens/>
        <w:spacing w:after="0" w:line="276" w:lineRule="auto"/>
        <w:ind w:firstLine="720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distribuție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apei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trebuie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extins</w:t>
      </w:r>
      <w:proofErr w:type="spellEnd"/>
      <w:r w:rsidR="00720CFC"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proiectat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realizat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astfel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încât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asigure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:</w:t>
      </w:r>
    </w:p>
    <w:p w14:paraId="5770E86D" w14:textId="77777777" w:rsidR="00CB700D" w:rsidRPr="002B3B03" w:rsidRDefault="00CB700D" w:rsidP="002B3B03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alimentarea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simultană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stabilă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tuturor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echipamentelor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menționate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;</w:t>
      </w:r>
    </w:p>
    <w:p w14:paraId="2191854E" w14:textId="77777777" w:rsidR="00CB700D" w:rsidRPr="002B3B03" w:rsidRDefault="00CB700D" w:rsidP="002B3B03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distribuția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uniformă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debitului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către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fiecare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circuit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;</w:t>
      </w:r>
    </w:p>
    <w:p w14:paraId="4546AE3F" w14:textId="64188F91" w:rsidR="00435D07" w:rsidRDefault="00CB700D" w:rsidP="002B3B03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posibilitatea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izolării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individuale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fiecărui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circuit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operații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mentenanță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sau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intervenții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iCs/>
          <w:sz w:val="22"/>
          <w:szCs w:val="22"/>
          <w:lang w:val="en-US"/>
        </w:rPr>
        <w:t>;</w:t>
      </w:r>
    </w:p>
    <w:p w14:paraId="1D48892A" w14:textId="77777777" w:rsidR="00281528" w:rsidRPr="002B3B03" w:rsidRDefault="00281528" w:rsidP="00F03CB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iCs/>
          <w:sz w:val="22"/>
          <w:szCs w:val="22"/>
          <w:lang w:val="en-US"/>
        </w:rPr>
      </w:pPr>
    </w:p>
    <w:p w14:paraId="103CF90D" w14:textId="7172A8A1" w:rsidR="00720CFC" w:rsidRPr="002B3B03" w:rsidRDefault="00720CFC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Cerințe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privind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răcită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874ED6">
        <w:rPr>
          <w:rFonts w:asciiTheme="minorHAnsi" w:hAnsiTheme="minorHAnsi" w:cstheme="minorHAnsi"/>
          <w:b/>
          <w:bCs/>
          <w:sz w:val="22"/>
          <w:szCs w:val="22"/>
          <w:lang w:val="en-US"/>
        </w:rPr>
        <w:t>M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odulatoare</w:t>
      </w:r>
      <w:r w:rsidR="00120CFF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le</w:t>
      </w:r>
      <w:proofErr w:type="spellEnd"/>
      <w:r w:rsidR="00120CFF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K300</w:t>
      </w:r>
    </w:p>
    <w:p w14:paraId="0E2B1BE0" w14:textId="57FBD005" w:rsidR="00720CFC" w:rsidRPr="002B3B03" w:rsidRDefault="00720CFC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1.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Obiectul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lucrări</w:t>
      </w:r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lor</w:t>
      </w:r>
      <w:proofErr w:type="spellEnd"/>
      <w:r w:rsidR="00820C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</w:p>
    <w:p w14:paraId="5E4A8113" w14:textId="437CBA71" w:rsidR="00820CF5" w:rsidRPr="002B3B03" w:rsidRDefault="00720CFC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existent de </w:t>
      </w:r>
      <w:proofErr w:type="spellStart"/>
      <w:r w:rsidR="00BD0FB0" w:rsidRPr="002B3B03">
        <w:rPr>
          <w:rFonts w:asciiTheme="minorHAnsi" w:hAnsiTheme="minorHAnsi" w:cstheme="minorHAnsi"/>
          <w:sz w:val="22"/>
          <w:szCs w:val="22"/>
          <w:lang w:val="en-US"/>
        </w:rPr>
        <w:t>racire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cu </w:t>
      </w:r>
      <w:proofErr w:type="spellStart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>apa</w:t>
      </w:r>
      <w:proofErr w:type="spellEnd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>racita</w:t>
      </w:r>
      <w:proofErr w:type="spellEnd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>electrica</w:t>
      </w:r>
      <w:proofErr w:type="spellEnd"/>
      <w:r w:rsidR="00FA7BCE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874ED6">
        <w:rPr>
          <w:rFonts w:asciiTheme="minorHAnsi" w:hAnsiTheme="minorHAnsi" w:cstheme="minorHAnsi"/>
          <w:sz w:val="22"/>
          <w:szCs w:val="22"/>
          <w:lang w:val="en-US"/>
        </w:rPr>
        <w:t>M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inclusiv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lucrările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proiectare</w:t>
      </w:r>
      <w:proofErr w:type="spellEnd"/>
      <w:r w:rsidR="00E60C31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furnizare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montaj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integrare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punere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astfel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încât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asigure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siguranță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performanță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deservite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34847EE" w14:textId="77777777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2AA888DF">
          <v:rect id="_x0000_i1025" style="width:0;height:1.5pt" o:hralign="center" o:hrstd="t" o:hr="t" fillcolor="#a0a0a0" stroked="f"/>
        </w:pict>
      </w:r>
    </w:p>
    <w:p w14:paraId="019F66E6" w14:textId="77777777" w:rsidR="00820CF5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36FC6D6C" w14:textId="1C949965" w:rsidR="00720CFC" w:rsidRPr="002B3B03" w:rsidRDefault="00720CFC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2.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Cerințe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generale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privind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performanța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instalatiei</w:t>
      </w:r>
      <w:proofErr w:type="spellEnd"/>
    </w:p>
    <w:p w14:paraId="30BA6FB5" w14:textId="36290DF3" w:rsidR="00487CAD" w:rsidRPr="002B3B03" w:rsidRDefault="00487CAD" w:rsidP="002B3B03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Situatia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actuala</w:t>
      </w:r>
      <w:proofErr w:type="spellEnd"/>
      <w:r w:rsidR="00D200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se </w:t>
      </w:r>
      <w:proofErr w:type="spellStart"/>
      <w:r w:rsidR="00D200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v</w:t>
      </w:r>
      <w:r w:rsidR="00033AE6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or</w:t>
      </w:r>
      <w:proofErr w:type="spellEnd"/>
      <w:r w:rsidR="00D200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consulta </w:t>
      </w:r>
      <w:proofErr w:type="spellStart"/>
      <w:r w:rsidR="00D200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document</w:t>
      </w:r>
      <w:r w:rsidR="00033AE6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ele</w:t>
      </w:r>
      <w:proofErr w:type="spellEnd"/>
      <w:r w:rsidR="00D200F5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</w:p>
    <w:p w14:paraId="1D4141E3" w14:textId="1891BFBA" w:rsidR="00487CAD" w:rsidRPr="002B3B03" w:rsidRDefault="00D200F5" w:rsidP="002B3B03">
      <w:pPr>
        <w:spacing w:after="0" w:line="276" w:lineRule="auto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“</w:t>
      </w:r>
      <w:proofErr w:type="spellStart"/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Parte</w:t>
      </w:r>
      <w:proofErr w:type="spellEnd"/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scrisa.pdf”</w:t>
      </w:r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,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atasata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prezentei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Anexe</w:t>
      </w:r>
      <w:proofErr w:type="spellEnd"/>
    </w:p>
    <w:p w14:paraId="6E01AC34" w14:textId="6B8CF8A4" w:rsidR="00033AE6" w:rsidRPr="002B3B03" w:rsidRDefault="00033AE6" w:rsidP="002B3B03">
      <w:pPr>
        <w:spacing w:after="0" w:line="276" w:lineRule="auto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“</w:t>
      </w:r>
      <w:proofErr w:type="spellStart"/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Parte</w:t>
      </w:r>
      <w:proofErr w:type="spellEnd"/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desenata.pdf”</w:t>
      </w:r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,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atasata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prezentei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Anexe</w:t>
      </w:r>
      <w:proofErr w:type="spellEnd"/>
    </w:p>
    <w:p w14:paraId="2BE62590" w14:textId="77777777" w:rsidR="00435989" w:rsidRPr="002B3B03" w:rsidRDefault="00435989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răcită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deservește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consumatorii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tehnologici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ai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infrastructurii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jurul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unei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stații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pompare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amplasate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subsol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unde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face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distribuția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agentului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răcire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către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consumatorii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finali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Rețeaua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include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conducte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principale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distribuție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armături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vane,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schimbător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căldură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vas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expansiune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rezervoare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auxiliare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control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protecție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73BBE09" w14:textId="77777777" w:rsidR="00435989" w:rsidRPr="002B3B03" w:rsidRDefault="00435989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lastRenderedPageBreak/>
        <w:t>Sistemul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actual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prevăzut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două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circulație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cu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turație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variabilă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configurate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regim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1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funcțiune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+ 1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rezervă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posibilitate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comutare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automată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caz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defect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alternativă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echilibrarea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uzurii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Conform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documentației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parametrii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principali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fiecare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sunt:</w:t>
      </w:r>
    </w:p>
    <w:p w14:paraId="09F63182" w14:textId="3C1160BD" w:rsidR="00435989" w:rsidRPr="002B3B03" w:rsidRDefault="00435989" w:rsidP="002B3B03">
      <w:pPr>
        <w:numPr>
          <w:ilvl w:val="0"/>
          <w:numId w:val="38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debit maxim: 130,0 m³/h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4D5F5EF" w14:textId="77777777" w:rsidR="00435989" w:rsidRPr="002B3B03" w:rsidRDefault="00435989" w:rsidP="002B3B03">
      <w:pPr>
        <w:numPr>
          <w:ilvl w:val="0"/>
          <w:numId w:val="38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înălțime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maximă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pompare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: 60,0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mCA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(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aprox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. 6 bar)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5F48A405" w14:textId="77777777" w:rsidR="00435989" w:rsidRPr="002B3B03" w:rsidRDefault="00435989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documentația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debitul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total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luat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calcul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aproximativ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2278,4 l/min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arată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deservește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deja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un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număr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important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consumatori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tehnologici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acest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context,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propusă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trebui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analizată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executant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raportare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capacitatea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disponibilă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0C937A0" w14:textId="77777777" w:rsidR="00435989" w:rsidRPr="002B3B03" w:rsidRDefault="00435989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obligația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teren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calcule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hidraulice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dacă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pompele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precum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celelalte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principale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stația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pompare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mai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pot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debitul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presiunea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rezerva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după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conectarea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consumatori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cazul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care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rezultă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actuală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nu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mai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poate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susține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corespunzătoare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noua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sarcină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propune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măsurile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inclusiv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după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caz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înlocuirea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pompelor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redimensionarea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unor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trasee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modificarea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armăturilor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lucrări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conexe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267A681" w14:textId="77777777" w:rsidR="00435989" w:rsidRPr="002B3B03" w:rsidRDefault="00435989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asemenea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analiza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compatibilitatea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soluția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constructivă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inclusiv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traseele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subsol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punctele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racord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spațiile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disponibile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ramificații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montaj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astfel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încât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realizeze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fără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afectarea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funcționării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siguranță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5DECE62" w14:textId="3F5144A4" w:rsidR="00820CF5" w:rsidRPr="002B3B03" w:rsidRDefault="00820CF5" w:rsidP="002B3B03">
      <w:pPr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3FA3EF04" w14:textId="10B1D411" w:rsidR="00820CF5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3.</w:t>
      </w:r>
      <w:r w:rsidR="006E4FCC" w:rsidRPr="002B3B03">
        <w:rPr>
          <w:rFonts w:asciiTheme="minorHAnsi" w:hAnsiTheme="minorHAnsi" w:cstheme="minorHAnsi"/>
          <w:sz w:val="22"/>
          <w:szCs w:val="22"/>
        </w:rPr>
        <w:t xml:space="preserve"> </w:t>
      </w:r>
      <w:r w:rsidR="006E4FCC" w:rsidRPr="002B3B03">
        <w:rPr>
          <w:rFonts w:asciiTheme="minorHAnsi" w:hAnsiTheme="minorHAnsi" w:cstheme="minorHAnsi"/>
          <w:b/>
          <w:bCs/>
          <w:sz w:val="22"/>
          <w:szCs w:val="22"/>
        </w:rPr>
        <w:t>Cerințe tehnice privind alimentarea cu apă răcită si amplasarea Modulatorelor K300</w:t>
      </w:r>
    </w:p>
    <w:p w14:paraId="63138DFA" w14:textId="7AD1956B" w:rsidR="006E4FCC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Modulatorul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tip </w:t>
      </w:r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K300</w:t>
      </w:r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necesită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alimentare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răcită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evacuarea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căldurii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disipate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timpul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funcționării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Conform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specificației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echipamentului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circuitul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răcire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trebuie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asigure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temperatură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a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apei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r w:rsidR="00B37E42"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de 19</w:t>
      </w:r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°C</w:t>
      </w:r>
      <w:r w:rsidRPr="002B3B03">
        <w:rPr>
          <w:rFonts w:asciiTheme="minorHAnsi" w:hAnsiTheme="minorHAnsi" w:cstheme="minorHAnsi"/>
          <w:sz w:val="22"/>
          <w:szCs w:val="22"/>
        </w:rPr>
        <w:t xml:space="preserve">, un </w:t>
      </w:r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debit minim de 70 l/min</w:t>
      </w:r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presiune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maximă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de 8 bar</w:t>
      </w:r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condițiile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unei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presiuni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diferențiale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aproximativ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3 bar</w:t>
      </w:r>
      <w:r w:rsidRPr="002B3B03">
        <w:rPr>
          <w:rFonts w:asciiTheme="minorHAnsi" w:hAnsiTheme="minorHAnsi" w:cstheme="minorHAnsi"/>
          <w:sz w:val="22"/>
          <w:szCs w:val="22"/>
        </w:rPr>
        <w:t xml:space="preserve">. In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cazul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nostru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cerinta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r w:rsidRPr="00ED7B01">
        <w:rPr>
          <w:rFonts w:asciiTheme="minorHAnsi" w:hAnsiTheme="minorHAnsi" w:cstheme="minorHAnsi"/>
          <w:b/>
          <w:bCs/>
          <w:sz w:val="22"/>
          <w:szCs w:val="22"/>
        </w:rPr>
        <w:t>74l/min</w:t>
      </w:r>
      <w:r w:rsidR="004803EC" w:rsidRPr="00ED7B0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="004803EC" w:rsidRPr="00ED7B01">
        <w:rPr>
          <w:rFonts w:asciiTheme="minorHAnsi" w:hAnsiTheme="minorHAnsi" w:cstheme="minorHAnsi"/>
          <w:b/>
          <w:bCs/>
          <w:sz w:val="22"/>
          <w:szCs w:val="22"/>
        </w:rPr>
        <w:t>Dp</w:t>
      </w:r>
      <w:proofErr w:type="spellEnd"/>
      <w:r w:rsidR="004803EC" w:rsidRPr="00ED7B01">
        <w:rPr>
          <w:rFonts w:asciiTheme="minorHAnsi" w:hAnsiTheme="minorHAnsi" w:cstheme="minorHAnsi"/>
          <w:b/>
          <w:bCs/>
          <w:sz w:val="22"/>
          <w:szCs w:val="22"/>
        </w:rPr>
        <w:t xml:space="preserve"> 3 bar</w:t>
      </w:r>
      <w:r w:rsidRPr="002B3B03">
        <w:rPr>
          <w:rFonts w:asciiTheme="minorHAnsi" w:hAnsiTheme="minorHAnsi" w:cstheme="minorHAnsi"/>
          <w:sz w:val="22"/>
          <w:szCs w:val="22"/>
        </w:rPr>
        <w:t xml:space="preserve"> per K 300.</w:t>
      </w:r>
    </w:p>
    <w:p w14:paraId="003A92CE" w14:textId="77777777" w:rsidR="006E4FCC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avea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obligația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dimensiona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circuitul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alimentare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răcită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astfel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încât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acești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parametri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minimi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funcționare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fie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respectați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mod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continuu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inclusiv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regim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nominal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exploatare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Soluția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tehnică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propusă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trebui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țină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seama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pierderile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sarcină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pe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traseu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lungimea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efectivă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circuitului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diferențele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nivel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echipamentele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auxiliare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introduse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instalație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astfel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încât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punctul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racord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al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modulatorului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fie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disponibili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parametrii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solicitați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producător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21E9A49" w14:textId="55B497E1" w:rsidR="006E4FCC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proiectarea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execuția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circuitului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lua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considerare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modulatorul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disipă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căldură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atât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în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cât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în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aer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Specificația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indică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putere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disipată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în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>apă</w:t>
      </w:r>
      <w:proofErr w:type="spellEnd"/>
      <w:r w:rsidRPr="002B3B03">
        <w:rPr>
          <w:rStyle w:val="Strong"/>
          <w:rFonts w:asciiTheme="minorHAnsi" w:eastAsiaTheme="majorEastAsia" w:hAnsiTheme="minorHAnsi" w:cstheme="minorHAnsi"/>
          <w:sz w:val="22"/>
          <w:szCs w:val="22"/>
        </w:rPr>
        <w:t xml:space="preserve"> de maximum 6,4 kW</w:t>
      </w:r>
      <w:r w:rsidRPr="002B3B03">
        <w:rPr>
          <w:rFonts w:asciiTheme="minorHAnsi" w:hAnsiTheme="minorHAnsi" w:cstheme="minorHAnsi"/>
          <w:sz w:val="22"/>
          <w:szCs w:val="22"/>
        </w:rPr>
        <w:t xml:space="preserve">, aspect care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trebuie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avut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vedere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verificarea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capacității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sistemului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existent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răcire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evaluarea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sarcinii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termice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totale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introduse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noile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echipamente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B11DE3A" w14:textId="77777777" w:rsidR="006E4FCC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Circuitul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hidraulic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dedicat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modulatorului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fi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realizat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astfel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încât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permită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exploatarea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sigură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reglajul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debitului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izolarea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echipamentului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mentenanță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menținerea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parametrilor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răcire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limitele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impuse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producător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acest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scop, se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prevedea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armăturile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vanele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accesoriile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necesare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operare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reglaj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golire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aerisire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>.</w:t>
      </w:r>
    </w:p>
    <w:p w14:paraId="3DCB1191" w14:textId="0BCD8805" w:rsidR="003213FD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dimensiona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instalația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debitul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cumulat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necesar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demonstra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prin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calcule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verificări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funcționale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funcționarea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simultană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echipamentelor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nu conduce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scăderea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debitului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sau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depășirea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limitelor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admise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temperatură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presiune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niciun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punct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consum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nu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afecta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asemena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echipementele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deja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2B3B03">
        <w:rPr>
          <w:rFonts w:asciiTheme="minorHAnsi" w:hAnsiTheme="minorHAnsi" w:cstheme="minorHAnsi"/>
          <w:sz w:val="22"/>
          <w:szCs w:val="22"/>
        </w:rPr>
        <w:t>functiune</w:t>
      </w:r>
      <w:proofErr w:type="spellEnd"/>
      <w:r w:rsidRPr="002B3B03">
        <w:rPr>
          <w:rFonts w:asciiTheme="minorHAnsi" w:hAnsiTheme="minorHAnsi" w:cstheme="minorHAnsi"/>
          <w:sz w:val="22"/>
          <w:szCs w:val="22"/>
        </w:rPr>
        <w:t>.</w:t>
      </w:r>
    </w:p>
    <w:p w14:paraId="35F340A4" w14:textId="20D2C528" w:rsidR="007076D2" w:rsidRPr="002B3B03" w:rsidRDefault="007076D2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3B03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“GD000022 </w:t>
      </w:r>
      <w:proofErr w:type="spellStart"/>
      <w:r w:rsidRPr="002B3B03">
        <w:rPr>
          <w:rFonts w:asciiTheme="minorHAnsi" w:hAnsiTheme="minorHAnsi" w:cstheme="minorHAnsi"/>
          <w:i/>
          <w:iCs/>
          <w:sz w:val="22"/>
          <w:szCs w:val="22"/>
        </w:rPr>
        <w:t>Scandinova</w:t>
      </w:r>
      <w:proofErr w:type="spellEnd"/>
      <w:r w:rsidRPr="002B3B03">
        <w:rPr>
          <w:rFonts w:asciiTheme="minorHAnsi" w:hAnsiTheme="minorHAnsi" w:cstheme="minorHAnsi"/>
          <w:i/>
          <w:iCs/>
          <w:sz w:val="22"/>
          <w:szCs w:val="22"/>
        </w:rPr>
        <w:t xml:space="preserve"> Modulator K300 Specification rev2.pdf”</w:t>
      </w:r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>atasata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>prezentei</w:t>
      </w:r>
      <w:proofErr w:type="spellEnd"/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spellStart"/>
      <w:r w:rsidR="00082161" w:rsidRPr="002B3B03">
        <w:rPr>
          <w:rFonts w:asciiTheme="minorHAnsi" w:hAnsiTheme="minorHAnsi" w:cstheme="minorHAnsi"/>
          <w:i/>
          <w:iCs/>
          <w:sz w:val="22"/>
          <w:szCs w:val="22"/>
        </w:rPr>
        <w:t>Anexe</w:t>
      </w:r>
      <w:proofErr w:type="spellEnd"/>
    </w:p>
    <w:p w14:paraId="5776DF11" w14:textId="77777777" w:rsidR="006E4FCC" w:rsidRPr="002B3B03" w:rsidRDefault="006E4FCC" w:rsidP="002B3B03">
      <w:pPr>
        <w:pStyle w:val="NormalWeb"/>
        <w:spacing w:before="0" w:beforeAutospacing="0" w:after="0" w:afterAutospacing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CF6F8DE" w14:textId="5BD74428" w:rsidR="006E4FCC" w:rsidRPr="002B3B03" w:rsidRDefault="006E4FCC" w:rsidP="002B3B0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</w:rPr>
        <w:t>Amplasare</w:t>
      </w:r>
      <w:proofErr w:type="spellEnd"/>
      <w:r w:rsidR="00082161" w:rsidRPr="002B3B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874ED6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082161" w:rsidRPr="002B3B03">
        <w:rPr>
          <w:rFonts w:asciiTheme="minorHAnsi" w:hAnsiTheme="minorHAnsi" w:cstheme="minorHAnsi"/>
          <w:b/>
          <w:bCs/>
          <w:sz w:val="22"/>
          <w:szCs w:val="22"/>
        </w:rPr>
        <w:t>odulatoare</w:t>
      </w:r>
      <w:proofErr w:type="spellEnd"/>
      <w:r w:rsidR="00874ED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874ED6">
        <w:rPr>
          <w:rFonts w:asciiTheme="minorHAnsi" w:hAnsiTheme="minorHAnsi" w:cstheme="minorHAnsi"/>
          <w:b/>
          <w:bCs/>
          <w:sz w:val="22"/>
          <w:szCs w:val="22"/>
        </w:rPr>
        <w:t>noi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</w:rPr>
        <w:t>K300</w:t>
      </w:r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pentru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care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trebuie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realizate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extinderile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sunt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prezentate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mai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jos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in Fig 1 camera GP-09, in Fig 2 camera GP-07 </w:t>
      </w:r>
      <w:proofErr w:type="spellStart"/>
      <w:r w:rsidR="006F39E6">
        <w:rPr>
          <w:rFonts w:asciiTheme="minorHAnsi" w:hAnsiTheme="minorHAnsi" w:cstheme="minorHAnsi"/>
          <w:b/>
          <w:bCs/>
          <w:sz w:val="22"/>
          <w:szCs w:val="22"/>
        </w:rPr>
        <w:t>si</w:t>
      </w:r>
      <w:proofErr w:type="spellEnd"/>
      <w:r w:rsidR="006F39E6">
        <w:rPr>
          <w:rFonts w:asciiTheme="minorHAnsi" w:hAnsiTheme="minorHAnsi" w:cstheme="minorHAnsi"/>
          <w:b/>
          <w:bCs/>
          <w:sz w:val="22"/>
          <w:szCs w:val="22"/>
        </w:rPr>
        <w:t xml:space="preserve"> Fig 3 camera GP-07</w:t>
      </w:r>
    </w:p>
    <w:p w14:paraId="0B3BE6A4" w14:textId="0FCFED78" w:rsidR="006E4FCC" w:rsidRPr="002B3B03" w:rsidRDefault="006E4FCC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719D4A8" w14:textId="1B56A7B7" w:rsidR="007076D2" w:rsidRPr="002B3B03" w:rsidRDefault="00874ED6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E8EFF4" wp14:editId="752C0108">
                <wp:simplePos x="0" y="0"/>
                <wp:positionH relativeFrom="column">
                  <wp:posOffset>2159000</wp:posOffset>
                </wp:positionH>
                <wp:positionV relativeFrom="paragraph">
                  <wp:posOffset>2362200</wp:posOffset>
                </wp:positionV>
                <wp:extent cx="1389380" cy="1395730"/>
                <wp:effectExtent l="0" t="38100" r="58420" b="3302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9380" cy="1395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2F20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70pt;margin-top:186pt;width:109.4pt;height:109.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" strokecolor="#4472c4" strokeweight=".5pt">
                <v:stroke endarrow="block" joinstyle="miter"/>
              </v:shape>
            </w:pict>
          </mc:Fallback>
        </mc:AlternateContent>
      </w:r>
      <w:r w:rsidR="00E60C31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1CB48F" wp14:editId="120D98E6">
                <wp:simplePos x="0" y="0"/>
                <wp:positionH relativeFrom="column">
                  <wp:posOffset>2171700</wp:posOffset>
                </wp:positionH>
                <wp:positionV relativeFrom="paragraph">
                  <wp:posOffset>3399155</wp:posOffset>
                </wp:positionV>
                <wp:extent cx="1531620" cy="373380"/>
                <wp:effectExtent l="0" t="57150" r="0" b="2667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1620" cy="3733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0FD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1pt;margin-top:267.65pt;width:120.6pt;height:29.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" strokecolor="#4472c4" strokeweight=".5pt">
                <v:stroke endarrow="block" joinstyle="miter"/>
              </v:shape>
            </w:pict>
          </mc:Fallback>
        </mc:AlternateContent>
      </w:r>
      <w:r w:rsidR="00E60C31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EAFF7" wp14:editId="2EBDF324">
                <wp:simplePos x="0" y="0"/>
                <wp:positionH relativeFrom="column">
                  <wp:posOffset>1668780</wp:posOffset>
                </wp:positionH>
                <wp:positionV relativeFrom="paragraph">
                  <wp:posOffset>3764915</wp:posOffset>
                </wp:positionV>
                <wp:extent cx="1402080" cy="495300"/>
                <wp:effectExtent l="0" t="0" r="2667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4542C" w14:textId="3090F8A9" w:rsidR="00E60C31" w:rsidRDefault="00E60C31">
                            <w:r>
                              <w:t xml:space="preserve">Echipamente noi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EAFF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31.4pt;margin-top:296.45pt;width:110.4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" fillcolor="white [3201]" strokeweight=".5pt">
                <v:textbox>
                  <w:txbxContent>
                    <w:p w14:paraId="4234542C" w14:textId="3090F8A9" w:rsidR="00E60C31" w:rsidRDefault="00E60C31">
                      <w:r>
                        <w:t xml:space="preserve">Echipamente noi </w:t>
                      </w:r>
                    </w:p>
                  </w:txbxContent>
                </v:textbox>
              </v:shape>
            </w:pict>
          </mc:Fallback>
        </mc:AlternateContent>
      </w:r>
      <w:r w:rsidR="00E60C31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8B040" wp14:editId="26887A24">
                <wp:simplePos x="0" y="0"/>
                <wp:positionH relativeFrom="column">
                  <wp:posOffset>1920240</wp:posOffset>
                </wp:positionH>
                <wp:positionV relativeFrom="paragraph">
                  <wp:posOffset>2408555</wp:posOffset>
                </wp:positionV>
                <wp:extent cx="220980" cy="1463040"/>
                <wp:effectExtent l="38100" t="38100" r="26670" b="2286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98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85CFB" id="Straight Arrow Connector 2" o:spid="_x0000_s1026" type="#_x0000_t32" style="position:absolute;margin-left:151.2pt;margin-top:189.65pt;width:17.4pt;height:115.2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" strokecolor="#4472c4 [3204]" strokeweight=".5pt">
                <v:stroke endarrow="block" joinstyle="miter"/>
              </v:shape>
            </w:pict>
          </mc:Fallback>
        </mc:AlternateContent>
      </w:r>
      <w:r w:rsidR="00D70727" w:rsidRPr="002B3B03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69D55B0B" wp14:editId="783BEF71">
            <wp:extent cx="4533900" cy="4960620"/>
            <wp:effectExtent l="0" t="381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33900" cy="496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48F28" w14:textId="6B990111" w:rsidR="00247F20" w:rsidRPr="002B3B03" w:rsidRDefault="007076D2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B3B03">
        <w:rPr>
          <w:rFonts w:asciiTheme="minorHAnsi" w:hAnsiTheme="minorHAnsi" w:cstheme="minorHAnsi"/>
          <w:sz w:val="22"/>
          <w:szCs w:val="22"/>
        </w:rPr>
        <w:t>Fig 1</w:t>
      </w:r>
      <w:r w:rsidR="00266857"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sz w:val="22"/>
          <w:szCs w:val="22"/>
        </w:rPr>
        <w:t>Modulatoare</w:t>
      </w:r>
      <w:proofErr w:type="spellEnd"/>
      <w:r w:rsidR="006F39E6">
        <w:rPr>
          <w:rFonts w:asciiTheme="minorHAnsi" w:hAnsiTheme="minorHAnsi" w:cstheme="minorHAnsi"/>
          <w:sz w:val="22"/>
          <w:szCs w:val="22"/>
        </w:rPr>
        <w:t xml:space="preserve"> </w:t>
      </w:r>
      <w:r w:rsidR="00266857" w:rsidRPr="002B3B03">
        <w:rPr>
          <w:rFonts w:asciiTheme="minorHAnsi" w:hAnsiTheme="minorHAnsi" w:cstheme="minorHAnsi"/>
          <w:sz w:val="22"/>
          <w:szCs w:val="22"/>
        </w:rPr>
        <w:t xml:space="preserve">K 300 </w:t>
      </w:r>
      <w:r w:rsidR="006F39E6">
        <w:rPr>
          <w:rFonts w:asciiTheme="minorHAnsi" w:hAnsiTheme="minorHAnsi" w:cstheme="minorHAnsi"/>
          <w:sz w:val="22"/>
          <w:szCs w:val="22"/>
        </w:rPr>
        <w:t xml:space="preserve">in camera </w:t>
      </w:r>
      <w:r w:rsidR="00266857" w:rsidRPr="002B3B03">
        <w:rPr>
          <w:rFonts w:asciiTheme="minorHAnsi" w:hAnsiTheme="minorHAnsi" w:cstheme="minorHAnsi"/>
          <w:sz w:val="22"/>
          <w:szCs w:val="22"/>
        </w:rPr>
        <w:t>GP09</w:t>
      </w:r>
    </w:p>
    <w:p w14:paraId="683F1C2F" w14:textId="58291A47" w:rsidR="00247F20" w:rsidRPr="002B3B03" w:rsidRDefault="00247F20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E20284" w14:textId="68874AEE" w:rsidR="00247F20" w:rsidRPr="002B3B03" w:rsidRDefault="00247F20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02C2706" w14:textId="24687D7C" w:rsidR="00247F20" w:rsidRDefault="00247F20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7A2D231" w14:textId="1C667AF8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288356B" w14:textId="5E75FB9F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F42F3FA" w14:textId="7696A944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CE881D4" w14:textId="4EC959B0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D828D35" w14:textId="346FDCAF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271E26B" w14:textId="2607E93B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88B456B" w14:textId="31F2CA33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A43E66F" w14:textId="29EC1D59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22E9DD2" w14:textId="31696DDD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87254" w14:textId="3D36DF73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D271DEF" w14:textId="60B44DE3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01CE53F" w14:textId="6F9344F3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FC91EC7" w14:textId="5DFCA339" w:rsidR="006F50E3" w:rsidRDefault="006F50E3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00EB925" w14:textId="0FE18873" w:rsidR="00874ED6" w:rsidRDefault="00874ED6" w:rsidP="006F50E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647B921" w14:textId="77777777" w:rsidR="006F50E3" w:rsidRPr="002B3B03" w:rsidRDefault="006F50E3" w:rsidP="002B3B0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8CAAC9F" w14:textId="0BEA59BB" w:rsidR="006E4FCC" w:rsidRPr="002B3B03" w:rsidRDefault="00B37E42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</w:rPr>
        <w:t>GP-07</w:t>
      </w:r>
    </w:p>
    <w:p w14:paraId="1DFEC5D7" w14:textId="59D6C634" w:rsidR="00247F20" w:rsidRPr="002B3B03" w:rsidRDefault="00E60C31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95B1EA" wp14:editId="56C72EDE">
                <wp:simplePos x="0" y="0"/>
                <wp:positionH relativeFrom="column">
                  <wp:posOffset>2545080</wp:posOffset>
                </wp:positionH>
                <wp:positionV relativeFrom="paragraph">
                  <wp:posOffset>3049905</wp:posOffset>
                </wp:positionV>
                <wp:extent cx="1234440" cy="758190"/>
                <wp:effectExtent l="0" t="38100" r="60960" b="228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5819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B9565" id="Straight Arrow Connector 8" o:spid="_x0000_s1026" type="#_x0000_t32" style="position:absolute;margin-left:200.4pt;margin-top:240.15pt;width:97.2pt;height:59.7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" strokecolor="#4472c4" strokeweight=".5pt">
                <v:stroke endarrow="block" joinstyle="miter"/>
              </v:shape>
            </w:pict>
          </mc:Fallback>
        </mc:AlternateContent>
      </w: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337B4" wp14:editId="497CE0C1">
                <wp:simplePos x="0" y="0"/>
                <wp:positionH relativeFrom="column">
                  <wp:posOffset>2209800</wp:posOffset>
                </wp:positionH>
                <wp:positionV relativeFrom="paragraph">
                  <wp:posOffset>3164205</wp:posOffset>
                </wp:positionV>
                <wp:extent cx="304800" cy="746760"/>
                <wp:effectExtent l="38100" t="38100" r="19050" b="152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746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C707E" id="Straight Arrow Connector 7" o:spid="_x0000_s1026" type="#_x0000_t32" style="position:absolute;margin-left:174pt;margin-top:249.15pt;width:24pt;height:58.8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" strokecolor="#4472c4" strokeweight=".5pt">
                <v:stroke endarrow="block" joinstyle="miter"/>
              </v:shape>
            </w:pict>
          </mc:Fallback>
        </mc:AlternateContent>
      </w: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B44F6F" wp14:editId="325DE3ED">
                <wp:simplePos x="0" y="0"/>
                <wp:positionH relativeFrom="column">
                  <wp:posOffset>2042160</wp:posOffset>
                </wp:positionH>
                <wp:positionV relativeFrom="paragraph">
                  <wp:posOffset>3804285</wp:posOffset>
                </wp:positionV>
                <wp:extent cx="1402080" cy="495300"/>
                <wp:effectExtent l="0" t="0" r="2667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EA094A" w14:textId="53A0FF90" w:rsidR="00E60C31" w:rsidRDefault="00E60C31" w:rsidP="00E60C31">
                            <w:r>
                              <w:t xml:space="preserve">Echipamente noi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4F6F" id="Text Box 9" o:spid="_x0000_s1027" type="#_x0000_t202" style="position:absolute;left:0;text-align:left;margin-left:160.8pt;margin-top:299.55pt;width:110.4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" fillcolor="window" strokeweight=".5pt">
                <v:textbox>
                  <w:txbxContent>
                    <w:p w14:paraId="2FEA094A" w14:textId="53A0FF90" w:rsidR="00E60C31" w:rsidRDefault="00E60C31" w:rsidP="00E60C31">
                      <w:r>
                        <w:t xml:space="preserve">Echipamente </w:t>
                      </w:r>
                      <w:r>
                        <w:t xml:space="preserve">noi </w:t>
                      </w:r>
                    </w:p>
                  </w:txbxContent>
                </v:textbox>
              </v:shape>
            </w:pict>
          </mc:Fallback>
        </mc:AlternateContent>
      </w:r>
      <w:r w:rsidR="00D70727" w:rsidRPr="002B3B03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09C41B03" wp14:editId="0F652E00">
            <wp:extent cx="4625340" cy="5859780"/>
            <wp:effectExtent l="0" t="762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625340" cy="585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DE952" w14:textId="40BEC326" w:rsidR="00247F20" w:rsidRPr="002B3B03" w:rsidRDefault="00247F20" w:rsidP="002B3B03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B3B03">
        <w:rPr>
          <w:rFonts w:asciiTheme="minorHAnsi" w:hAnsiTheme="minorHAnsi" w:cstheme="minorHAnsi"/>
          <w:sz w:val="22"/>
          <w:szCs w:val="22"/>
        </w:rPr>
        <w:t>Fig 2</w:t>
      </w:r>
      <w:r w:rsidR="001B73F2"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sz w:val="22"/>
          <w:szCs w:val="22"/>
        </w:rPr>
        <w:t>Modulatoare</w:t>
      </w:r>
      <w:proofErr w:type="spellEnd"/>
      <w:r w:rsidR="006F39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sz w:val="22"/>
          <w:szCs w:val="22"/>
        </w:rPr>
        <w:t>noi</w:t>
      </w:r>
      <w:proofErr w:type="spellEnd"/>
      <w:r w:rsidR="006F39E6">
        <w:rPr>
          <w:rFonts w:asciiTheme="minorHAnsi" w:hAnsiTheme="minorHAnsi" w:cstheme="minorHAnsi"/>
          <w:sz w:val="22"/>
          <w:szCs w:val="22"/>
        </w:rPr>
        <w:t xml:space="preserve"> </w:t>
      </w:r>
      <w:r w:rsidR="001B73F2" w:rsidRPr="002B3B03">
        <w:rPr>
          <w:rFonts w:asciiTheme="minorHAnsi" w:hAnsiTheme="minorHAnsi" w:cstheme="minorHAnsi"/>
          <w:sz w:val="22"/>
          <w:szCs w:val="22"/>
        </w:rPr>
        <w:t>K300</w:t>
      </w:r>
      <w:r w:rsidR="006F39E6">
        <w:rPr>
          <w:rFonts w:asciiTheme="minorHAnsi" w:hAnsiTheme="minorHAnsi" w:cstheme="minorHAnsi"/>
          <w:sz w:val="22"/>
          <w:szCs w:val="22"/>
        </w:rPr>
        <w:t xml:space="preserve"> in camera</w:t>
      </w:r>
      <w:r w:rsidR="001B73F2" w:rsidRPr="002B3B03">
        <w:rPr>
          <w:rFonts w:asciiTheme="minorHAnsi" w:hAnsiTheme="minorHAnsi" w:cstheme="minorHAnsi"/>
          <w:sz w:val="22"/>
          <w:szCs w:val="22"/>
        </w:rPr>
        <w:t xml:space="preserve"> GP07</w:t>
      </w:r>
    </w:p>
    <w:p w14:paraId="5A1689AF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D73695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C69788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20FCC83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235222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BFA408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2A36790" w14:textId="77777777" w:rsidR="00D70727" w:rsidRPr="002B3B03" w:rsidRDefault="00D70727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68140C" w14:textId="0895E196" w:rsidR="00D70727" w:rsidRDefault="00D70727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FBEC9D" w14:textId="73B13AEB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2E3B2F" w14:textId="15A176FC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5E4D3A" w14:textId="32C5A64D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9B81B" w14:textId="3568BF5F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827801" w14:textId="3E4285B2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0FD482" w14:textId="0F5846B6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9D7288" w14:textId="5B3FB102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767F41" w14:textId="1DFCBF2D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43EDDAB" w14:textId="7ACAA50F" w:rsidR="006F50E3" w:rsidRDefault="006F50E3" w:rsidP="006F50E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2B3CA4" w14:textId="77777777" w:rsidR="006F50E3" w:rsidRPr="002B3B03" w:rsidRDefault="006F50E3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C82D0C" w14:textId="419FF544" w:rsidR="00B37E42" w:rsidRPr="002B3B03" w:rsidRDefault="00B37E42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9FB236" w14:textId="1AC97D26" w:rsidR="00247F20" w:rsidRPr="002B3B03" w:rsidRDefault="00E60C31" w:rsidP="002B3B03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FA61C3" wp14:editId="3ED2DFD0">
                <wp:simplePos x="0" y="0"/>
                <wp:positionH relativeFrom="column">
                  <wp:posOffset>1295400</wp:posOffset>
                </wp:positionH>
                <wp:positionV relativeFrom="paragraph">
                  <wp:posOffset>2752725</wp:posOffset>
                </wp:positionV>
                <wp:extent cx="1234440" cy="2171700"/>
                <wp:effectExtent l="0" t="38100" r="60960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2171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10AD1" id="Straight Arrow Connector 10" o:spid="_x0000_s1026" type="#_x0000_t32" style="position:absolute;margin-left:102pt;margin-top:216.75pt;width:97.2pt;height:17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" strokecolor="#4472c4" strokeweight=".5pt">
                <v:stroke endarrow="block" joinstyle="miter"/>
              </v:shape>
            </w:pict>
          </mc:Fallback>
        </mc:AlternateContent>
      </w: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8CC963" wp14:editId="1D9982EE">
                <wp:simplePos x="0" y="0"/>
                <wp:positionH relativeFrom="column">
                  <wp:posOffset>929640</wp:posOffset>
                </wp:positionH>
                <wp:positionV relativeFrom="paragraph">
                  <wp:posOffset>4756785</wp:posOffset>
                </wp:positionV>
                <wp:extent cx="1402080" cy="495300"/>
                <wp:effectExtent l="0" t="0" r="2667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DB671" w14:textId="62791A37" w:rsidR="00E60C31" w:rsidRDefault="00E60C31" w:rsidP="00E60C31">
                            <w:r>
                              <w:t xml:space="preserve">Echipamente noi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CC963" id="Text Box 12" o:spid="_x0000_s1028" type="#_x0000_t202" style="position:absolute;left:0;text-align:left;margin-left:73.2pt;margin-top:374.55pt;width:110.4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" fillcolor="window" strokeweight=".5pt">
                <v:textbox>
                  <w:txbxContent>
                    <w:p w14:paraId="56FDB671" w14:textId="62791A37" w:rsidR="00E60C31" w:rsidRDefault="00E60C31" w:rsidP="00E60C31">
                      <w:r>
                        <w:t xml:space="preserve">Echipamente </w:t>
                      </w:r>
                      <w:r>
                        <w:t xml:space="preserve">noi </w:t>
                      </w:r>
                    </w:p>
                  </w:txbxContent>
                </v:textbox>
              </v:shape>
            </w:pict>
          </mc:Fallback>
        </mc:AlternateContent>
      </w:r>
      <w:r w:rsidRPr="00E60C31"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45F845" wp14:editId="5D06B30C">
                <wp:simplePos x="0" y="0"/>
                <wp:positionH relativeFrom="column">
                  <wp:posOffset>1432560</wp:posOffset>
                </wp:positionH>
                <wp:positionV relativeFrom="paragraph">
                  <wp:posOffset>3910965</wp:posOffset>
                </wp:positionV>
                <wp:extent cx="1196340" cy="857250"/>
                <wp:effectExtent l="0" t="38100" r="60960" b="190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6340" cy="8572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936BF" id="Straight Arrow Connector 11" o:spid="_x0000_s1026" type="#_x0000_t32" style="position:absolute;margin-left:112.8pt;margin-top:307.95pt;width:94.2pt;height:67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" strokecolor="#4472c4" strokeweight=".5pt">
                <v:stroke endarrow="block" joinstyle="miter"/>
              </v:shape>
            </w:pict>
          </mc:Fallback>
        </mc:AlternateContent>
      </w:r>
      <w:r w:rsidR="00D70727" w:rsidRPr="002B3B03">
        <w:rPr>
          <w:rFonts w:asciiTheme="minorHAnsi" w:hAnsiTheme="minorHAnsi" w:cstheme="minorHAns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262EE887" wp14:editId="703151F8">
            <wp:extent cx="5731510" cy="5967095"/>
            <wp:effectExtent l="0" t="3493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31510" cy="596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5BFD4" w14:textId="5A67A971" w:rsidR="006E4FCC" w:rsidRPr="002B3B03" w:rsidRDefault="00247F20" w:rsidP="002B3B03">
      <w:pPr>
        <w:pStyle w:val="NormalWeb"/>
        <w:spacing w:before="0" w:beforeAutospacing="0" w:after="0" w:afterAutospacing="0" w:line="276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 w:rsidRPr="002B3B03">
        <w:rPr>
          <w:rFonts w:asciiTheme="minorHAnsi" w:hAnsiTheme="minorHAnsi" w:cstheme="minorHAnsi"/>
          <w:sz w:val="22"/>
          <w:szCs w:val="22"/>
        </w:rPr>
        <w:t>Fig 3</w:t>
      </w:r>
      <w:r w:rsidR="001B73F2" w:rsidRPr="002B3B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sz w:val="22"/>
          <w:szCs w:val="22"/>
        </w:rPr>
        <w:t>Modulatoare</w:t>
      </w:r>
      <w:proofErr w:type="spellEnd"/>
      <w:r w:rsidR="006F39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39E6">
        <w:rPr>
          <w:rFonts w:asciiTheme="minorHAnsi" w:hAnsiTheme="minorHAnsi" w:cstheme="minorHAnsi"/>
          <w:sz w:val="22"/>
          <w:szCs w:val="22"/>
        </w:rPr>
        <w:t>noi</w:t>
      </w:r>
      <w:proofErr w:type="spellEnd"/>
      <w:r w:rsidR="006F39E6">
        <w:rPr>
          <w:rFonts w:asciiTheme="minorHAnsi" w:hAnsiTheme="minorHAnsi" w:cstheme="minorHAnsi"/>
          <w:sz w:val="22"/>
          <w:szCs w:val="22"/>
        </w:rPr>
        <w:t xml:space="preserve"> </w:t>
      </w:r>
      <w:r w:rsidR="001B73F2" w:rsidRPr="002B3B03">
        <w:rPr>
          <w:rFonts w:asciiTheme="minorHAnsi" w:hAnsiTheme="minorHAnsi" w:cstheme="minorHAnsi"/>
          <w:sz w:val="22"/>
          <w:szCs w:val="22"/>
        </w:rPr>
        <w:t xml:space="preserve">K300 </w:t>
      </w:r>
      <w:r w:rsidR="006F39E6">
        <w:rPr>
          <w:rFonts w:asciiTheme="minorHAnsi" w:hAnsiTheme="minorHAnsi" w:cstheme="minorHAnsi"/>
          <w:sz w:val="22"/>
          <w:szCs w:val="22"/>
        </w:rPr>
        <w:t xml:space="preserve">in camera </w:t>
      </w:r>
      <w:r w:rsidR="001B73F2" w:rsidRPr="002B3B03">
        <w:rPr>
          <w:rFonts w:asciiTheme="minorHAnsi" w:hAnsiTheme="minorHAnsi" w:cstheme="minorHAnsi"/>
          <w:sz w:val="22"/>
          <w:szCs w:val="22"/>
        </w:rPr>
        <w:t>GP05</w:t>
      </w:r>
    </w:p>
    <w:p w14:paraId="0E4DBCF8" w14:textId="77777777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1E97934D">
          <v:rect id="_x0000_i1026" style="width:0;height:1.5pt" o:hralign="center" o:hrstd="t" o:hr="t" fillcolor="#a0a0a0" stroked="f"/>
        </w:pict>
      </w:r>
    </w:p>
    <w:p w14:paraId="57572380" w14:textId="47D9168E" w:rsidR="00720CFC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bookmarkStart w:id="2" w:name="_Hlk224736413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4</w:t>
      </w:r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Materiale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execuția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circuitelor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hidraulice</w:t>
      </w:r>
      <w:proofErr w:type="spellEnd"/>
    </w:p>
    <w:bookmarkEnd w:id="2"/>
    <w:p w14:paraId="44F9C230" w14:textId="77777777" w:rsidR="00720CFC" w:rsidRPr="00004627" w:rsidRDefault="00720CFC" w:rsidP="002B3B03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obligația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circuitele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răcită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004627">
        <w:rPr>
          <w:rFonts w:asciiTheme="minorHAnsi" w:hAnsiTheme="minorHAnsi" w:cstheme="minorHAnsi"/>
          <w:sz w:val="22"/>
          <w:szCs w:val="22"/>
          <w:lang w:val="en-US"/>
        </w:rPr>
        <w:t>oțel</w:t>
      </w:r>
      <w:proofErr w:type="spellEnd"/>
      <w:r w:rsidRPr="0000462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04627">
        <w:rPr>
          <w:rFonts w:asciiTheme="minorHAnsi" w:hAnsiTheme="minorHAnsi" w:cstheme="minorHAnsi"/>
          <w:sz w:val="22"/>
          <w:szCs w:val="22"/>
          <w:lang w:val="en-US"/>
        </w:rPr>
        <w:t>inoxidabil</w:t>
      </w:r>
      <w:proofErr w:type="spellEnd"/>
      <w:r w:rsidRPr="0000462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004627">
        <w:rPr>
          <w:rFonts w:asciiTheme="minorHAnsi" w:hAnsiTheme="minorHAnsi" w:cstheme="minorHAnsi"/>
          <w:sz w:val="22"/>
          <w:szCs w:val="22"/>
          <w:lang w:val="en-US"/>
        </w:rPr>
        <w:t>inclusiv</w:t>
      </w:r>
      <w:proofErr w:type="spellEnd"/>
      <w:r w:rsidRPr="00004627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3C9B795D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conducte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38BBB07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fitinguri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292D802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vane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izolare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6757DC0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armături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0465EAFF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instrumente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reglaj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măsurare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54F4ED9C" w14:textId="77777777" w:rsidR="00720CFC" w:rsidRPr="002B3B03" w:rsidRDefault="00720CFC" w:rsidP="002B3B03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Materialele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utilizate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534C639F" w14:textId="01CDEC55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rezistență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E067B7">
        <w:rPr>
          <w:rFonts w:asciiTheme="minorHAnsi" w:hAnsiTheme="minorHAnsi" w:cstheme="minorHAnsi"/>
          <w:sz w:val="22"/>
          <w:szCs w:val="22"/>
          <w:lang w:val="en-US"/>
        </w:rPr>
        <w:t xml:space="preserve">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coroziune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4969E75" w14:textId="55AD8D55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compatibile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răcită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tratată</w:t>
      </w:r>
      <w:proofErr w:type="spellEnd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proofErr w:type="spellStart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149C43A" w14:textId="77777777" w:rsidR="00720CFC" w:rsidRPr="002B3B03" w:rsidRDefault="00720CFC" w:rsidP="002B3B03">
      <w:pPr>
        <w:numPr>
          <w:ilvl w:val="1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lastRenderedPageBreak/>
        <w:t>respecta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standardele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vigoare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39765F5" w14:textId="0410751C" w:rsidR="00332E11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37FAC4F8">
          <v:rect id="_x0000_i1027" style="width:0;height:1.5pt" o:hralign="center" o:hrstd="t" o:hr="t" fillcolor="#a0a0a0" stroked="f"/>
        </w:pict>
      </w:r>
    </w:p>
    <w:p w14:paraId="623311FB" w14:textId="78760B2B" w:rsidR="00720CFC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5</w:t>
      </w:r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Racordare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trasee</w:t>
      </w:r>
      <w:proofErr w:type="spellEnd"/>
    </w:p>
    <w:p w14:paraId="5C45AA2A" w14:textId="600795C9" w:rsidR="00720CFC" w:rsidRPr="002B3B03" w:rsidRDefault="00720CFC" w:rsidP="002B3B03">
      <w:pPr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Racordarea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circuite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subsolul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clădirii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punctele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stabilite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Executant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79E013E" w14:textId="0466A069" w:rsidR="00720CFC" w:rsidRPr="002B3B03" w:rsidRDefault="00720CFC" w:rsidP="002B3B03">
      <w:pPr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Traseele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conductelor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stabilite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E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xecutant pe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baza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unei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soluții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optime.</w:t>
      </w:r>
    </w:p>
    <w:p w14:paraId="03A2AEA0" w14:textId="75C20E66" w:rsidR="00720CFC" w:rsidRPr="002B3B03" w:rsidRDefault="00720CFC" w:rsidP="002B3B03">
      <w:pPr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Alegerea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penetr</w:t>
      </w:r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atiilor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trecerea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conductelor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subsol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parter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>ramane</w:t>
      </w:r>
      <w:proofErr w:type="spellEnd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>de</w:t>
      </w:r>
      <w:proofErr w:type="gramEnd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>asemenea</w:t>
      </w:r>
      <w:proofErr w:type="spellEnd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>alegerea</w:t>
      </w:r>
      <w:proofErr w:type="spellEnd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B37E42" w:rsidRPr="002B3B03">
        <w:rPr>
          <w:rFonts w:asciiTheme="minorHAnsi" w:hAnsiTheme="minorHAnsi" w:cstheme="minorHAnsi"/>
          <w:sz w:val="22"/>
          <w:szCs w:val="22"/>
          <w:lang w:val="en-US"/>
        </w:rPr>
        <w:t>E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xecutantului</w:t>
      </w:r>
      <w:proofErr w:type="spellEnd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392EE3C" w14:textId="7EBC313F" w:rsidR="00B37E42" w:rsidRPr="002B3B03" w:rsidRDefault="00545E7E" w:rsidP="002B3B03">
      <w:pPr>
        <w:spacing w:after="0" w:line="276" w:lineRule="auto"/>
        <w:ind w:left="720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46B73D6C">
          <v:rect id="_x0000_i1028" style="width:0;height:1.5pt" o:hralign="center" o:hrstd="t" o:hr="t" fillcolor="#a0a0a0" stroked="f"/>
        </w:pict>
      </w:r>
    </w:p>
    <w:p w14:paraId="32F4C9B3" w14:textId="1B7A5352" w:rsidR="00720CFC" w:rsidRPr="002B3B03" w:rsidRDefault="00720CFC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3EAB6F5" w14:textId="116A0363" w:rsidR="00720CFC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6</w:t>
      </w:r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Conexiunea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la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echipamente</w:t>
      </w:r>
      <w:proofErr w:type="spellEnd"/>
    </w:p>
    <w:p w14:paraId="0E79DA88" w14:textId="77777777" w:rsidR="00720CFC" w:rsidRPr="002B3B03" w:rsidRDefault="00720CFC" w:rsidP="002B3B03">
      <w:pPr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Conexiunea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finală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tip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Modulator K300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utilizând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3C13AE4" w14:textId="6A1EC43E" w:rsidR="00720CFC" w:rsidRPr="002B3B03" w:rsidRDefault="00720CFC" w:rsidP="002B3B03">
      <w:pPr>
        <w:numPr>
          <w:ilvl w:val="1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furtunuri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flexibile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EPDM</w:t>
      </w:r>
      <w:r w:rsidR="00E067B7">
        <w:rPr>
          <w:rFonts w:asciiTheme="minorHAnsi" w:hAnsiTheme="minorHAnsi" w:cstheme="minorHAnsi"/>
          <w:b/>
          <w:bCs/>
          <w:sz w:val="22"/>
          <w:szCs w:val="22"/>
          <w:lang w:val="en-US"/>
        </w:rPr>
        <w:t>;</w:t>
      </w:r>
    </w:p>
    <w:p w14:paraId="56FD3277" w14:textId="77777777" w:rsidR="00720CFC" w:rsidRPr="002B3B03" w:rsidRDefault="00720CFC" w:rsidP="002B3B03">
      <w:pPr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Acestea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fi:</w:t>
      </w:r>
    </w:p>
    <w:p w14:paraId="4A85DFF6" w14:textId="77777777" w:rsidR="00720CFC" w:rsidRPr="002B3B03" w:rsidRDefault="00720CFC" w:rsidP="002B3B03">
      <w:pPr>
        <w:numPr>
          <w:ilvl w:val="1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dimensionate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corespunzător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presiunii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temperaturii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0CEDCD51" w14:textId="77777777" w:rsidR="00720CFC" w:rsidRPr="002B3B03" w:rsidRDefault="00720CFC" w:rsidP="002B3B03">
      <w:pPr>
        <w:numPr>
          <w:ilvl w:val="1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solicitări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mecanice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vibrații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9EA53F3" w14:textId="299DC441" w:rsidR="00720CFC" w:rsidRPr="002B3B03" w:rsidRDefault="00720CFC" w:rsidP="002B3B03">
      <w:pPr>
        <w:numPr>
          <w:ilvl w:val="1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ușor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întreținut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înlocuit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47EB20E" w14:textId="61C24AE9" w:rsidR="00B37E42" w:rsidRPr="002B3B03" w:rsidRDefault="00B37E42" w:rsidP="002B3B03">
      <w:pPr>
        <w:spacing w:after="0" w:line="276" w:lineRule="auto"/>
        <w:ind w:left="144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136E250" wp14:editId="2194E61D">
            <wp:extent cx="3357276" cy="31711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82" cy="318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0C726" w14:textId="30554120" w:rsidR="00B37E42" w:rsidRPr="002B3B03" w:rsidRDefault="00B37E42" w:rsidP="002B3B03">
      <w:pPr>
        <w:spacing w:after="0" w:line="276" w:lineRule="auto"/>
        <w:ind w:left="144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Fig </w:t>
      </w:r>
      <w:r w:rsidR="00D87264" w:rsidRPr="002B3B03">
        <w:rPr>
          <w:rFonts w:asciiTheme="minorHAnsi" w:hAnsiTheme="minorHAnsi" w:cstheme="minorHAnsi"/>
          <w:sz w:val="22"/>
          <w:szCs w:val="22"/>
          <w:lang w:val="en-US"/>
        </w:rPr>
        <w:t>4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Modulator K300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detalii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conexiuni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apa</w:t>
      </w:r>
      <w:proofErr w:type="spellEnd"/>
    </w:p>
    <w:p w14:paraId="4DA35B9B" w14:textId="77777777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393516B7">
          <v:rect id="_x0000_i1029" style="width:0;height:1.5pt" o:hralign="center" o:hrstd="t" o:hr="t" fillcolor="#a0a0a0" stroked="f"/>
        </w:pict>
      </w:r>
    </w:p>
    <w:p w14:paraId="0EFE2A58" w14:textId="64D271F1" w:rsidR="00720CFC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7</w:t>
      </w:r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Debit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dimensionare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02359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instalatie</w:t>
      </w:r>
      <w:proofErr w:type="spellEnd"/>
    </w:p>
    <w:p w14:paraId="47AB2E10" w14:textId="786A055C" w:rsidR="00720CFC" w:rsidRPr="002B3B03" w:rsidRDefault="0002359C" w:rsidP="002B3B03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Instalatia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dimensionat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debitul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necesar</w:t>
      </w:r>
      <w:proofErr w:type="spellEnd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 w:rsidR="00435D07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(74l/min).</w:t>
      </w:r>
    </w:p>
    <w:p w14:paraId="0D12E938" w14:textId="77777777" w:rsidR="00720CFC" w:rsidRPr="002B3B03" w:rsidRDefault="00720CFC" w:rsidP="002B3B03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capacitatea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existent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propune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eventuale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ajustări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dacă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).</w:t>
      </w:r>
    </w:p>
    <w:p w14:paraId="2989AECF" w14:textId="77777777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44B541D9">
          <v:rect id="_x0000_i1030" style="width:0;height:1.5pt" o:hralign="center" o:hrstd="t" o:hr="t" fillcolor="#a0a0a0" stroked="f"/>
        </w:pict>
      </w:r>
    </w:p>
    <w:p w14:paraId="63B6CC56" w14:textId="33FBA5CF" w:rsidR="00435D07" w:rsidRPr="002B3B03" w:rsidRDefault="00820CF5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8</w:t>
      </w:r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Reglaj</w:t>
      </w:r>
      <w:proofErr w:type="spellEnd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echilibrare</w:t>
      </w:r>
      <w:proofErr w:type="spellEnd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35D07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hidraulică</w:t>
      </w:r>
      <w:proofErr w:type="spellEnd"/>
    </w:p>
    <w:p w14:paraId="76C9F6F9" w14:textId="165CA052" w:rsidR="00435D07" w:rsidRPr="002B3B03" w:rsidRDefault="00435D07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Pe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fiecare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circuit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puțin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vană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reglare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care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permite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controlul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debitului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echilibrarea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hidraulică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instalației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463834" w:rsidRPr="002B3B03" w:rsidDel="0046383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Vanele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adecvate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presiune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temperatură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debit)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permite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reglaj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precis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exploatare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sigură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E68ED7B" w14:textId="4B7CA919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78ABF3BA">
          <v:rect id="_x0000_i1031" style="width:0;height:1.5pt" o:hralign="center" o:hrstd="t" o:hr="t" fillcolor="#a0a0a0" stroked="f"/>
        </w:pict>
      </w:r>
    </w:p>
    <w:p w14:paraId="3947195F" w14:textId="77777777" w:rsidR="006F50E3" w:rsidRDefault="006F50E3" w:rsidP="006F50E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A6B485A" w14:textId="54C233B9" w:rsidR="00720CFC" w:rsidRPr="002B3B03" w:rsidRDefault="007076D2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lastRenderedPageBreak/>
        <w:t>9</w:t>
      </w:r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Consumabile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720CFC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accesorii</w:t>
      </w:r>
      <w:proofErr w:type="spellEnd"/>
    </w:p>
    <w:p w14:paraId="50C34ECE" w14:textId="28018CB0" w:rsidR="00720CFC" w:rsidRPr="002B3B03" w:rsidRDefault="00720CFC" w:rsidP="002B3B03">
      <w:pPr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04627">
        <w:rPr>
          <w:rFonts w:asciiTheme="minorHAnsi" w:hAnsiTheme="minorHAnsi" w:cstheme="minorHAnsi"/>
          <w:sz w:val="22"/>
          <w:szCs w:val="22"/>
          <w:lang w:val="en-US"/>
        </w:rPr>
        <w:t>consumabilele</w:t>
      </w:r>
      <w:proofErr w:type="spellEnd"/>
      <w:r w:rsidRPr="0000462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04627">
        <w:rPr>
          <w:rFonts w:asciiTheme="minorHAnsi" w:hAnsiTheme="minorHAnsi" w:cstheme="minorHAnsi"/>
          <w:sz w:val="22"/>
          <w:szCs w:val="22"/>
          <w:lang w:val="en-US"/>
        </w:rPr>
        <w:t>necesare</w:t>
      </w:r>
      <w:proofErr w:type="spellEnd"/>
      <w:r w:rsidRPr="00004627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6FB311D2" w14:textId="77777777" w:rsidR="00720CFC" w:rsidRPr="002B3B03" w:rsidRDefault="00720CFC" w:rsidP="002B3B03">
      <w:pPr>
        <w:numPr>
          <w:ilvl w:val="1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garnituri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3BF8F17" w14:textId="77777777" w:rsidR="00720CFC" w:rsidRPr="002B3B03" w:rsidRDefault="00720CFC" w:rsidP="002B3B03">
      <w:pPr>
        <w:numPr>
          <w:ilvl w:val="1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materiale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etanșare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6E12B1E" w14:textId="77777777" w:rsidR="00720CFC" w:rsidRPr="002B3B03" w:rsidRDefault="00720CFC" w:rsidP="002B3B03">
      <w:pPr>
        <w:numPr>
          <w:ilvl w:val="1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elemente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fixare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73FD57F" w14:textId="77777777" w:rsidR="00720CFC" w:rsidRPr="002B3B03" w:rsidRDefault="00720CFC" w:rsidP="002B3B03">
      <w:pPr>
        <w:numPr>
          <w:ilvl w:val="1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suporturi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prinderi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A43CBE1" w14:textId="38DE6199" w:rsidR="00E067B7" w:rsidRPr="00E067B7" w:rsidRDefault="00720CFC" w:rsidP="00E067B7">
      <w:pPr>
        <w:numPr>
          <w:ilvl w:val="1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adaptoare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fitinguri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C44913D" w14:textId="77777777" w:rsidR="00720CFC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bookmarkStart w:id="3" w:name="_Hlk230074365"/>
      <w:r>
        <w:rPr>
          <w:rFonts w:asciiTheme="minorHAnsi" w:hAnsiTheme="minorHAnsi" w:cstheme="minorHAnsi"/>
          <w:sz w:val="22"/>
          <w:szCs w:val="22"/>
          <w:lang w:val="en-US"/>
        </w:rPr>
        <w:pict w14:anchorId="2F52508B">
          <v:rect id="_x0000_i1032" style="width:0;height:1.5pt" o:hralign="center" o:hrstd="t" o:hr="t" fillcolor="#a0a0a0" stroked="f"/>
        </w:pict>
      </w:r>
      <w:bookmarkEnd w:id="3"/>
    </w:p>
    <w:p w14:paraId="3D848DA1" w14:textId="3EE45A5A" w:rsidR="00720CFC" w:rsidRPr="002B3B03" w:rsidRDefault="00720CFC" w:rsidP="002B3B03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1</w:t>
      </w:r>
      <w:r w:rsidR="007076D2"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0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Testare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</w:p>
    <w:p w14:paraId="213A235F" w14:textId="77777777" w:rsidR="00720CFC" w:rsidRPr="002B3B03" w:rsidRDefault="00720CFC" w:rsidP="002B3B03">
      <w:pPr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4E6BAABC" w14:textId="77777777" w:rsidR="00720CFC" w:rsidRPr="002B3B03" w:rsidRDefault="00720CFC" w:rsidP="002B3B03">
      <w:pPr>
        <w:numPr>
          <w:ilvl w:val="1"/>
          <w:numId w:val="2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probe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presiune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381C31E" w14:textId="77777777" w:rsidR="00720CFC" w:rsidRPr="002B3B03" w:rsidRDefault="00720CFC" w:rsidP="002B3B03">
      <w:pPr>
        <w:numPr>
          <w:ilvl w:val="1"/>
          <w:numId w:val="2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verificări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etanșeitate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7427210C" w14:textId="7A7F340A" w:rsidR="00720CFC" w:rsidRPr="002B3B03" w:rsidRDefault="00720CFC" w:rsidP="002B3B03">
      <w:pPr>
        <w:numPr>
          <w:ilvl w:val="1"/>
          <w:numId w:val="2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testarea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funcțională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415C40" w:rsidRPr="002B3B03">
        <w:rPr>
          <w:rFonts w:asciiTheme="minorHAnsi" w:hAnsiTheme="minorHAnsi" w:cstheme="minorHAnsi"/>
          <w:sz w:val="22"/>
          <w:szCs w:val="22"/>
          <w:lang w:val="en-US"/>
        </w:rPr>
        <w:t>instalatiei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57F17ED9" w14:textId="77777777" w:rsidR="00720CFC" w:rsidRPr="002B3B03" w:rsidRDefault="00720CFC" w:rsidP="002B3B03">
      <w:pPr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demonstra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corectă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regim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nominal.</w:t>
      </w:r>
    </w:p>
    <w:p w14:paraId="73E4B2A5" w14:textId="6F6AA9E4" w:rsidR="00CB700D" w:rsidRPr="002B3B03" w:rsidRDefault="00545E7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pict w14:anchorId="57799C36">
          <v:rect id="_x0000_i1033" style="width:0;height:1.5pt" o:hralign="center" o:hrstd="t" o:hr="t" fillcolor="#a0a0a0" stroked="f"/>
        </w:pict>
      </w:r>
    </w:p>
    <w:p w14:paraId="33157577" w14:textId="77777777" w:rsidR="006F50E3" w:rsidRPr="002B3B03" w:rsidRDefault="006F50E3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FB4CC1" w14:textId="14A5AB77" w:rsidR="00FA7BCE" w:rsidRPr="00F03CB8" w:rsidRDefault="00FA7BCE" w:rsidP="002B3B03">
      <w:pPr>
        <w:spacing w:after="0" w:line="276" w:lineRule="auto"/>
        <w:ind w:firstLine="360"/>
        <w:rPr>
          <w:rFonts w:asciiTheme="minorHAnsi" w:hAnsiTheme="minorHAnsi" w:cstheme="minorHAnsi"/>
          <w:b/>
          <w:bCs/>
          <w:color w:val="0070C0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Cerințe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privind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conectarea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electrică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a </w:t>
      </w:r>
      <w:proofErr w:type="spellStart"/>
      <w:r w:rsidR="00E067B7">
        <w:rPr>
          <w:rFonts w:asciiTheme="minorHAnsi" w:hAnsiTheme="minorHAnsi" w:cstheme="minorHAnsi"/>
          <w:b/>
          <w:bCs/>
          <w:sz w:val="22"/>
          <w:szCs w:val="22"/>
          <w:lang w:val="en-US"/>
        </w:rPr>
        <w:t>M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odulatoarelor</w:t>
      </w:r>
      <w:proofErr w:type="spellEnd"/>
      <w:r w:rsidR="00E6463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416055">
        <w:rPr>
          <w:rFonts w:asciiTheme="minorHAnsi" w:hAnsiTheme="minorHAnsi" w:cstheme="minorHAnsi"/>
          <w:b/>
          <w:bCs/>
          <w:sz w:val="22"/>
          <w:szCs w:val="22"/>
          <w:lang w:val="en-US"/>
        </w:rPr>
        <w:t>K300</w:t>
      </w:r>
    </w:p>
    <w:p w14:paraId="49D65024" w14:textId="77777777" w:rsidR="00FA7BCE" w:rsidRPr="002B3B03" w:rsidRDefault="00FA7BCE" w:rsidP="002B3B03">
      <w:pPr>
        <w:pStyle w:val="ListParagraph"/>
        <w:spacing w:after="0" w:line="276" w:lineRule="auto"/>
        <w:ind w:left="1440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CCF48DD" w14:textId="61AEFA57" w:rsidR="00487CAD" w:rsidRPr="002B3B03" w:rsidRDefault="00FA7BCE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Prezenta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anexă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stabilește</w:t>
      </w:r>
      <w:proofErr w:type="spellEnd"/>
      <w:r w:rsidR="008E7137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8E7137" w:rsidRPr="002B3B03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cerințele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minime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alimentării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electrice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aferente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configurația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2,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amplasate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sălile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GP05, GP07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GP09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0C1E6D">
        <w:rPr>
          <w:rFonts w:asciiTheme="minorHAnsi" w:hAnsiTheme="minorHAnsi" w:cstheme="minorHAnsi"/>
          <w:sz w:val="22"/>
          <w:szCs w:val="22"/>
          <w:lang w:val="en-US"/>
        </w:rPr>
        <w:t xml:space="preserve"> precum </w:t>
      </w:r>
      <w:proofErr w:type="spellStart"/>
      <w:r w:rsidR="000C1E6D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="000C1E6D">
        <w:rPr>
          <w:rFonts w:asciiTheme="minorHAnsi" w:hAnsiTheme="minorHAnsi" w:cstheme="minorHAnsi"/>
          <w:sz w:val="22"/>
          <w:szCs w:val="22"/>
          <w:lang w:val="en-US"/>
        </w:rPr>
        <w:t xml:space="preserve"> a 3 </w:t>
      </w:r>
      <w:proofErr w:type="spellStart"/>
      <w:r w:rsidR="000C1E6D">
        <w:rPr>
          <w:rFonts w:asciiTheme="minorHAnsi" w:hAnsiTheme="minorHAnsi" w:cstheme="minorHAnsi"/>
          <w:sz w:val="22"/>
          <w:szCs w:val="22"/>
          <w:lang w:val="en-US"/>
        </w:rPr>
        <w:t>rackuri</w:t>
      </w:r>
      <w:proofErr w:type="spellEnd"/>
      <w:r w:rsidR="000C1E6D">
        <w:rPr>
          <w:rFonts w:asciiTheme="minorHAnsi" w:hAnsiTheme="minorHAnsi" w:cstheme="minorHAnsi"/>
          <w:sz w:val="22"/>
          <w:szCs w:val="22"/>
          <w:lang w:val="en-US"/>
        </w:rPr>
        <w:t xml:space="preserve"> de control </w:t>
      </w:r>
      <w:proofErr w:type="spellStart"/>
      <w:r w:rsidR="000C1E6D">
        <w:rPr>
          <w:rFonts w:asciiTheme="minorHAnsi" w:hAnsiTheme="minorHAnsi" w:cstheme="minorHAnsi"/>
          <w:sz w:val="22"/>
          <w:szCs w:val="22"/>
          <w:lang w:val="en-US"/>
        </w:rPr>
        <w:t>amp</w:t>
      </w:r>
      <w:r w:rsidR="00EA58F4">
        <w:rPr>
          <w:rFonts w:asciiTheme="minorHAnsi" w:hAnsiTheme="minorHAnsi" w:cstheme="minorHAnsi"/>
          <w:sz w:val="22"/>
          <w:szCs w:val="22"/>
          <w:lang w:val="en-US"/>
        </w:rPr>
        <w:t>l</w:t>
      </w:r>
      <w:r w:rsidR="000C1E6D">
        <w:rPr>
          <w:rFonts w:asciiTheme="minorHAnsi" w:hAnsiTheme="minorHAnsi" w:cstheme="minorHAnsi"/>
          <w:sz w:val="22"/>
          <w:szCs w:val="22"/>
          <w:lang w:val="en-US"/>
        </w:rPr>
        <w:t>asate</w:t>
      </w:r>
      <w:proofErr w:type="spellEnd"/>
      <w:r w:rsidR="000C1E6D">
        <w:rPr>
          <w:rFonts w:asciiTheme="minorHAnsi" w:hAnsiTheme="minorHAnsi" w:cstheme="minorHAnsi"/>
          <w:sz w:val="22"/>
          <w:szCs w:val="22"/>
          <w:lang w:val="en-US"/>
        </w:rPr>
        <w:t xml:space="preserve"> in GP09,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conformitate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rezultat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tabelul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calcul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anexat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487CAD"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6CBC6B51" w14:textId="10A02066" w:rsidR="00FA7BCE" w:rsidRPr="002B3B03" w:rsidRDefault="00487CAD" w:rsidP="002B3B03">
      <w:pPr>
        <w:spacing w:after="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“LINAC-FAZA2_PUTERE EL.</w:t>
      </w:r>
      <w:r w:rsidR="00BD0FB0"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xlsx</w:t>
      </w:r>
      <w:r w:rsidRPr="002B3B03">
        <w:rPr>
          <w:rFonts w:asciiTheme="minorHAnsi" w:hAnsiTheme="minorHAnsi" w:cstheme="minorHAnsi"/>
          <w:i/>
          <w:iCs/>
          <w:sz w:val="22"/>
          <w:szCs w:val="22"/>
          <w:lang w:val="en-US"/>
        </w:rPr>
        <w:t>”</w:t>
      </w:r>
    </w:p>
    <w:p w14:paraId="45473E70" w14:textId="185435D5" w:rsidR="00BD0FB0" w:rsidRPr="002B3B03" w:rsidRDefault="00BD0FB0" w:rsidP="002B3B03">
      <w:pPr>
        <w:numPr>
          <w:ilvl w:val="0"/>
          <w:numId w:val="5"/>
        </w:numPr>
        <w:tabs>
          <w:tab w:val="num" w:pos="360"/>
        </w:tabs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Cerințe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privind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conectarea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electrică</w:t>
      </w:r>
      <w:proofErr w:type="spellEnd"/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a </w:t>
      </w:r>
      <w:proofErr w:type="spellStart"/>
      <w:r w:rsidR="00416055">
        <w:rPr>
          <w:rFonts w:asciiTheme="minorHAnsi" w:hAnsiTheme="minorHAnsi" w:cstheme="minorHAnsi"/>
          <w:b/>
          <w:bCs/>
          <w:sz w:val="22"/>
          <w:szCs w:val="22"/>
          <w:lang w:val="en-US"/>
        </w:rPr>
        <w:t>M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odulatoarelor</w:t>
      </w:r>
      <w:proofErr w:type="spellEnd"/>
      <w:r w:rsidR="000C1E6D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416055">
        <w:rPr>
          <w:rFonts w:asciiTheme="minorHAnsi" w:hAnsiTheme="minorHAnsi" w:cstheme="minorHAnsi"/>
          <w:b/>
          <w:bCs/>
          <w:sz w:val="22"/>
          <w:szCs w:val="22"/>
          <w:lang w:val="en-US"/>
        </w:rPr>
        <w:t>K300</w:t>
      </w:r>
    </w:p>
    <w:p w14:paraId="1C13A44B" w14:textId="77777777" w:rsidR="00BD0FB0" w:rsidRPr="002B3B0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lucrările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conectarea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electrică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auxiliare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asociate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incluzând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furnizarea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montarea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cablurilor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elementelor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protecție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accesoriilor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conexiune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precum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realizarea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legăturilor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electrice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până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punctele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finale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consum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89291FC" w14:textId="77777777" w:rsidR="00BD0FB0" w:rsidRPr="002B3B0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fiecare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modulator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trifazată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400 V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cu un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maxim de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100 A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unitară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aproximativ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69,28 kW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circuitele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auxiliare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230 V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cu un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maxim de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50 A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estimată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aproximativ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11,5 kW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9F747FC" w14:textId="77777777" w:rsidR="00BD0FB0" w:rsidRPr="002B3B0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Distribuția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vedere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următoarea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repartiție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4E918DC6" w14:textId="77777777" w:rsidR="00BD0FB0" w:rsidRPr="002B3B03" w:rsidRDefault="00BD0FB0" w:rsidP="002B3B03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GP09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– 3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0F8CF1A" w14:textId="77777777" w:rsidR="00BD0FB0" w:rsidRPr="002B3B03" w:rsidRDefault="00BD0FB0" w:rsidP="002B3B03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GP07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– 2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6BD2CEF7" w14:textId="33374447" w:rsidR="000C1E6D" w:rsidRPr="000C1E6D" w:rsidRDefault="00BD0FB0" w:rsidP="000C1E6D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b/>
          <w:bCs/>
          <w:sz w:val="22"/>
          <w:szCs w:val="22"/>
          <w:lang w:val="en-US"/>
        </w:rPr>
        <w:t>GP05</w:t>
      </w:r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– 2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E97883E" w14:textId="278B57BF" w:rsidR="000C1E6D" w:rsidRPr="00374C08" w:rsidRDefault="000C1E6D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Deoarece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toate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7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modulatoare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K300 sunt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prevazute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filtre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Comsys ADF P100</w:t>
      </w:r>
      <w:r w:rsidR="00F6070C">
        <w:rPr>
          <w:rFonts w:asciiTheme="minorHAnsi" w:hAnsiTheme="minorHAnsi" w:cstheme="minorHAnsi"/>
          <w:sz w:val="22"/>
          <w:szCs w:val="22"/>
          <w:lang w:val="en-US"/>
        </w:rPr>
        <w:t xml:space="preserve"> care sunt </w:t>
      </w:r>
      <w:proofErr w:type="spellStart"/>
      <w:r w:rsidR="00F6070C">
        <w:rPr>
          <w:rFonts w:asciiTheme="minorHAnsi" w:hAnsiTheme="minorHAnsi" w:cstheme="minorHAnsi"/>
          <w:sz w:val="22"/>
          <w:szCs w:val="22"/>
          <w:lang w:val="en-US"/>
        </w:rPr>
        <w:t>amplasate</w:t>
      </w:r>
      <w:proofErr w:type="spellEnd"/>
      <w:r w:rsidR="00F6070C"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 w:rsidR="00F6070C">
        <w:rPr>
          <w:rFonts w:asciiTheme="minorHAnsi" w:hAnsiTheme="minorHAnsi" w:cstheme="minorHAnsi"/>
          <w:sz w:val="22"/>
          <w:szCs w:val="22"/>
          <w:lang w:val="en-US"/>
        </w:rPr>
        <w:t>proximitatea</w:t>
      </w:r>
      <w:proofErr w:type="spellEnd"/>
      <w:r w:rsidR="00F607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6070C"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 w:rsidR="00F6070C">
        <w:rPr>
          <w:rFonts w:asciiTheme="minorHAnsi" w:hAnsiTheme="minorHAnsi" w:cstheme="minorHAnsi"/>
          <w:sz w:val="22"/>
          <w:szCs w:val="22"/>
          <w:lang w:val="en-US"/>
        </w:rPr>
        <w:t>,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vedere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filtrelor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paralel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cu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circuitele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trifazate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ale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Alim</w:t>
      </w:r>
      <w:r w:rsidRPr="00863F43">
        <w:rPr>
          <w:rFonts w:asciiTheme="minorHAnsi" w:hAnsiTheme="minorHAnsi" w:cstheme="minorHAnsi"/>
          <w:sz w:val="22"/>
          <w:szCs w:val="22"/>
          <w:lang w:val="en-US"/>
        </w:rPr>
        <w:t>entarea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63F43">
        <w:rPr>
          <w:rFonts w:asciiTheme="minorHAnsi" w:hAnsiTheme="minorHAnsi" w:cstheme="minorHAnsi"/>
          <w:sz w:val="22"/>
          <w:szCs w:val="22"/>
          <w:lang w:val="en-US"/>
        </w:rPr>
        <w:t>filtrelor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63F4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63F43">
        <w:rPr>
          <w:rFonts w:asciiTheme="minorHAnsi" w:hAnsiTheme="minorHAnsi" w:cstheme="minorHAnsi"/>
          <w:sz w:val="22"/>
          <w:szCs w:val="22"/>
          <w:lang w:val="en-US"/>
        </w:rPr>
        <w:t>consta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 din cate</w:t>
      </w:r>
      <w:r w:rsidRPr="00EA58F4">
        <w:rPr>
          <w:rFonts w:asciiTheme="minorHAnsi" w:hAnsiTheme="minorHAnsi" w:cstheme="minorHAnsi"/>
          <w:sz w:val="22"/>
          <w:szCs w:val="22"/>
          <w:lang w:val="en-US"/>
        </w:rPr>
        <w:t xml:space="preserve"> un 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circuit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trifazat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tensiune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current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iar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realizarea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circuitului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utilizate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transformatoare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model CM-CT 100/5A.</w:t>
      </w:r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Aceste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transformatoare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livrate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instalate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D30710">
        <w:rPr>
          <w:rFonts w:asciiTheme="minorHAnsi" w:hAnsiTheme="minorHAnsi" w:cstheme="minorHAnsi"/>
          <w:sz w:val="22"/>
          <w:szCs w:val="22"/>
          <w:lang w:val="en-US"/>
        </w:rPr>
        <w:t>catre</w:t>
      </w:r>
      <w:proofErr w:type="spellEnd"/>
      <w:r w:rsidR="00D30710">
        <w:rPr>
          <w:rFonts w:asciiTheme="minorHAnsi" w:hAnsiTheme="minorHAnsi" w:cstheme="minorHAnsi"/>
          <w:sz w:val="22"/>
          <w:szCs w:val="22"/>
          <w:lang w:val="en-US"/>
        </w:rPr>
        <w:t xml:space="preserve"> Executant.</w:t>
      </w:r>
    </w:p>
    <w:p w14:paraId="0000A7E9" w14:textId="744BF76C" w:rsidR="000C1E6D" w:rsidRPr="00374C08" w:rsidRDefault="000C1E6D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3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rackuri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control </w:t>
      </w:r>
      <w:proofErr w:type="spellStart"/>
      <w:r w:rsidR="00DD21CA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in GP09 se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asigura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astfel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28A8622" w14:textId="573015D0" w:rsidR="000C1E6D" w:rsidRPr="00374C08" w:rsidRDefault="000C1E6D" w:rsidP="000C1E6D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Rack 1: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monofazata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la 230 V cu un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maxim de 5 A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de 1,1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02AF2C35" w14:textId="0C23B3B8" w:rsidR="000C1E6D" w:rsidRPr="00374C08" w:rsidRDefault="000C1E6D" w:rsidP="000C1E6D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Rack 2: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trifazata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la 400 V cu un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maxim de 32 A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de 22,17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3D84A1B" w14:textId="434F1829" w:rsidR="000C1E6D" w:rsidRPr="00374C08" w:rsidRDefault="000C1E6D" w:rsidP="00F03CB8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Rack 3: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trifazata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la 400 V cu un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maxim de 22,5 A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F03CB8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de 1</w:t>
      </w:r>
      <w:r w:rsidR="00374C08" w:rsidRPr="00F03CB8">
        <w:rPr>
          <w:rFonts w:asciiTheme="minorHAnsi" w:hAnsiTheme="minorHAnsi" w:cstheme="minorHAnsi"/>
          <w:sz w:val="22"/>
          <w:szCs w:val="22"/>
          <w:lang w:val="en-US"/>
        </w:rPr>
        <w:t>5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374C08" w:rsidRPr="00F03CB8">
        <w:rPr>
          <w:rFonts w:asciiTheme="minorHAnsi" w:hAnsiTheme="minorHAnsi" w:cstheme="minorHAnsi"/>
          <w:sz w:val="22"/>
          <w:szCs w:val="22"/>
          <w:lang w:val="en-US"/>
        </w:rPr>
        <w:t>58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 kW</w:t>
      </w:r>
      <w:r w:rsidR="00374C08" w:rsidRPr="00374C08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3EAF2B8" w14:textId="393575E3" w:rsidR="00BD0FB0" w:rsidRPr="00863F4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74C08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La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dimensionarea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instalației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lua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considerare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valorile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totale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aferente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fiecărei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săli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respectiv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aproximativ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281,20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GP09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respectiv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161,56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GP07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161,56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GP05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Necesarul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total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estimat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această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configurație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aproximativ</w:t>
      </w:r>
      <w:proofErr w:type="spellEnd"/>
      <w:r w:rsidRPr="00374C0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>604,32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BD3C2D1" w14:textId="7DE4C25D" w:rsidR="00374C08" w:rsidRPr="00EA58F4" w:rsidRDefault="00374C08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Se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vedere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ca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rackurilor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fie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realizata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din 3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tablouri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distributie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care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63F43">
        <w:rPr>
          <w:rFonts w:asciiTheme="minorHAnsi" w:hAnsiTheme="minorHAnsi" w:cstheme="minorHAnsi"/>
          <w:sz w:val="22"/>
          <w:szCs w:val="22"/>
          <w:lang w:val="en-US"/>
        </w:rPr>
        <w:t xml:space="preserve">fi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amplasate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camerele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GP05, GP07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GP09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iar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dimensionarea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acestora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fie cu 15%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mai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mare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decat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necesarul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total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estimat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Fiecare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tablou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prevazut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cu cate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doua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74C08">
        <w:rPr>
          <w:rFonts w:asciiTheme="minorHAnsi" w:hAnsiTheme="minorHAnsi" w:cstheme="minorHAnsi"/>
          <w:sz w:val="22"/>
          <w:szCs w:val="22"/>
          <w:lang w:val="en-US"/>
        </w:rPr>
        <w:t>circuit</w:t>
      </w:r>
      <w:r w:rsidRPr="00863F43">
        <w:rPr>
          <w:rFonts w:asciiTheme="minorHAnsi" w:hAnsiTheme="minorHAnsi" w:cstheme="minorHAnsi"/>
          <w:sz w:val="22"/>
          <w:szCs w:val="22"/>
          <w:lang w:val="en-US"/>
        </w:rPr>
        <w:t>e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863F43">
        <w:rPr>
          <w:rFonts w:asciiTheme="minorHAnsi" w:hAnsiTheme="minorHAnsi" w:cstheme="minorHAnsi"/>
          <w:sz w:val="22"/>
          <w:szCs w:val="22"/>
          <w:lang w:val="en-US"/>
        </w:rPr>
        <w:t>rezerva</w:t>
      </w:r>
      <w:proofErr w:type="spellEnd"/>
      <w:r w:rsidRPr="00863F4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EA58F4">
        <w:rPr>
          <w:rFonts w:asciiTheme="minorHAnsi" w:hAnsiTheme="minorHAnsi" w:cstheme="minorHAnsi"/>
          <w:sz w:val="22"/>
          <w:szCs w:val="22"/>
          <w:lang w:val="en-US"/>
        </w:rPr>
        <w:t>astfel</w:t>
      </w:r>
      <w:proofErr w:type="spellEnd"/>
      <w:r w:rsidRPr="00EA58F4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71F3B279" w14:textId="01F0C65B" w:rsidR="00374C08" w:rsidRDefault="00374C08" w:rsidP="00374C08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03CB8">
        <w:rPr>
          <w:rFonts w:asciiTheme="minorHAnsi" w:hAnsiTheme="minorHAnsi" w:cstheme="minorHAnsi"/>
          <w:sz w:val="22"/>
          <w:szCs w:val="22"/>
          <w:lang w:val="en-US"/>
        </w:rPr>
        <w:t xml:space="preserve">Un circuit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rezerva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trifazat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cu un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maxim de </w:t>
      </w:r>
      <w:r w:rsidR="00863F43">
        <w:rPr>
          <w:rFonts w:asciiTheme="minorHAnsi" w:hAnsiTheme="minorHAnsi" w:cstheme="minorHAnsi"/>
          <w:sz w:val="22"/>
          <w:szCs w:val="22"/>
          <w:lang w:val="en-US"/>
        </w:rPr>
        <w:t>20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 w:rsidR="00863F43">
        <w:rPr>
          <w:rFonts w:asciiTheme="minorHAnsi" w:hAnsiTheme="minorHAnsi" w:cstheme="minorHAnsi"/>
          <w:sz w:val="22"/>
          <w:szCs w:val="22"/>
          <w:lang w:val="en-US"/>
        </w:rPr>
        <w:t>13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863F43">
        <w:rPr>
          <w:rFonts w:asciiTheme="minorHAnsi" w:hAnsiTheme="minorHAnsi" w:cstheme="minorHAnsi"/>
          <w:sz w:val="22"/>
          <w:szCs w:val="22"/>
          <w:lang w:val="en-US"/>
        </w:rPr>
        <w:t>85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kW</w:t>
      </w:r>
      <w:r w:rsidRPr="00374C08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B28AA66" w14:textId="5225B7CD" w:rsidR="00374C08" w:rsidRPr="00374C08" w:rsidRDefault="00374C08" w:rsidP="00374C08">
      <w:pPr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Un circuit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rezerva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monofazat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cu un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curent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maxim de </w:t>
      </w:r>
      <w:r>
        <w:rPr>
          <w:rFonts w:asciiTheme="minorHAnsi" w:hAnsiTheme="minorHAnsi" w:cstheme="minorHAnsi"/>
          <w:sz w:val="22"/>
          <w:szCs w:val="22"/>
          <w:lang w:val="en-US"/>
        </w:rPr>
        <w:t>16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9F76B5">
        <w:rPr>
          <w:rFonts w:asciiTheme="minorHAnsi" w:hAnsiTheme="minorHAnsi" w:cstheme="minorHAnsi"/>
          <w:sz w:val="22"/>
          <w:szCs w:val="22"/>
          <w:lang w:val="en-US"/>
        </w:rPr>
        <w:t>putere</w:t>
      </w:r>
      <w:proofErr w:type="spellEnd"/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>
        <w:rPr>
          <w:rFonts w:asciiTheme="minorHAnsi" w:hAnsiTheme="minorHAnsi" w:cstheme="minorHAnsi"/>
          <w:sz w:val="22"/>
          <w:szCs w:val="22"/>
          <w:lang w:val="en-US"/>
        </w:rPr>
        <w:t>3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>,</w:t>
      </w:r>
      <w:r>
        <w:rPr>
          <w:rFonts w:asciiTheme="minorHAnsi" w:hAnsiTheme="minorHAnsi" w:cstheme="minorHAnsi"/>
          <w:sz w:val="22"/>
          <w:szCs w:val="22"/>
          <w:lang w:val="en-US"/>
        </w:rPr>
        <w:t>68</w:t>
      </w:r>
      <w:r w:rsidRPr="009F76B5">
        <w:rPr>
          <w:rFonts w:asciiTheme="minorHAnsi" w:hAnsiTheme="minorHAnsi" w:cstheme="minorHAnsi"/>
          <w:sz w:val="22"/>
          <w:szCs w:val="22"/>
          <w:lang w:val="en-US"/>
        </w:rPr>
        <w:t xml:space="preserve"> kW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52F85A35" w14:textId="2D12C797" w:rsidR="00374C08" w:rsidRPr="002B3B03" w:rsidRDefault="00374C08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6A328459" w14:textId="58D79654" w:rsidR="00863F43" w:rsidRDefault="00863F43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celor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3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tablouri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distributie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amplasate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camerele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GP05, GP07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GP09 se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dintr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-un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tablou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general care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amplasat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pe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holul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din fata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salilor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GP, in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spatiu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dintre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salile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GP</w:t>
      </w:r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07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GP08 (conform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pozei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mai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jos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).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Alimentarea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acestui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tablou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realiza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tabloul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THVAC Gamma D2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amplasat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pe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acelasi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hol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76E29A7" w14:textId="4C01554F" w:rsidR="00BD0FB0" w:rsidRPr="002B3B0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dimensiona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cablurile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protecțiile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elementele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distribuție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puterea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instalată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curentul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maxim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absorbit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lungimea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traseelor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condițiile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pozare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căderea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tensiune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admisă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.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asemenea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capacitatea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tablourilor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electrice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existente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propune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dacă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este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soluțiile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adaptarea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acestora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840B6F9" w14:textId="76CE8693" w:rsidR="00BD0FB0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Toate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echipamentele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instalate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racordate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sistemul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legare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pământ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existent, cu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respectarea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normelor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tehnice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aplicabile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va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avea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in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vedere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ca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impamantarile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modulatoarelor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atat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cablurile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alimentare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cat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si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protectia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carcaselor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sa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fie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realizate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acelasi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punct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racord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la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circuitul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83698B">
        <w:rPr>
          <w:rFonts w:asciiTheme="minorHAnsi" w:hAnsiTheme="minorHAnsi" w:cstheme="minorHAnsi"/>
          <w:sz w:val="22"/>
          <w:szCs w:val="22"/>
          <w:lang w:val="en-US"/>
        </w:rPr>
        <w:t>impamantare</w:t>
      </w:r>
      <w:proofErr w:type="spellEnd"/>
      <w:r w:rsidR="00EA58F4">
        <w:rPr>
          <w:rFonts w:asciiTheme="minorHAnsi" w:hAnsiTheme="minorHAnsi" w:cstheme="minorHAnsi"/>
          <w:sz w:val="22"/>
          <w:szCs w:val="22"/>
          <w:lang w:val="en-US"/>
        </w:rPr>
        <w:t xml:space="preserve"> al </w:t>
      </w:r>
      <w:proofErr w:type="spellStart"/>
      <w:r w:rsidR="00EA58F4">
        <w:rPr>
          <w:rFonts w:asciiTheme="minorHAnsi" w:hAnsiTheme="minorHAnsi" w:cstheme="minorHAnsi"/>
          <w:sz w:val="22"/>
          <w:szCs w:val="22"/>
          <w:lang w:val="en-US"/>
        </w:rPr>
        <w:t>cladirii</w:t>
      </w:r>
      <w:proofErr w:type="spellEnd"/>
      <w:r w:rsidR="00470C95">
        <w:rPr>
          <w:rFonts w:asciiTheme="minorHAnsi" w:hAnsiTheme="minorHAnsi" w:cstheme="minorHAnsi"/>
          <w:sz w:val="22"/>
          <w:szCs w:val="22"/>
          <w:lang w:val="en-US"/>
        </w:rPr>
        <w:t xml:space="preserve"> existent in </w:t>
      </w:r>
      <w:proofErr w:type="spellStart"/>
      <w:r w:rsidR="00470C95">
        <w:rPr>
          <w:rFonts w:asciiTheme="minorHAnsi" w:hAnsiTheme="minorHAnsi" w:cstheme="minorHAnsi"/>
          <w:sz w:val="22"/>
          <w:szCs w:val="22"/>
          <w:lang w:val="en-US"/>
        </w:rPr>
        <w:t>fiecare</w:t>
      </w:r>
      <w:proofErr w:type="spellEnd"/>
      <w:r w:rsidR="00470C95">
        <w:rPr>
          <w:rFonts w:asciiTheme="minorHAnsi" w:hAnsiTheme="minorHAnsi" w:cstheme="minorHAnsi"/>
          <w:sz w:val="22"/>
          <w:szCs w:val="22"/>
          <w:lang w:val="en-US"/>
        </w:rPr>
        <w:t xml:space="preserve"> din </w:t>
      </w:r>
      <w:proofErr w:type="spellStart"/>
      <w:r w:rsidR="00470C95">
        <w:rPr>
          <w:rFonts w:asciiTheme="minorHAnsi" w:hAnsiTheme="minorHAnsi" w:cstheme="minorHAnsi"/>
          <w:sz w:val="22"/>
          <w:szCs w:val="22"/>
          <w:lang w:val="en-US"/>
        </w:rPr>
        <w:t>cele</w:t>
      </w:r>
      <w:proofErr w:type="spellEnd"/>
      <w:r w:rsidR="00470C95">
        <w:rPr>
          <w:rFonts w:asciiTheme="minorHAnsi" w:hAnsiTheme="minorHAnsi" w:cstheme="minorHAnsi"/>
          <w:sz w:val="22"/>
          <w:szCs w:val="22"/>
          <w:lang w:val="en-US"/>
        </w:rPr>
        <w:t xml:space="preserve"> 3 </w:t>
      </w:r>
      <w:proofErr w:type="spellStart"/>
      <w:r w:rsidR="00470C95">
        <w:rPr>
          <w:rFonts w:asciiTheme="minorHAnsi" w:hAnsiTheme="minorHAnsi" w:cstheme="minorHAnsi"/>
          <w:sz w:val="22"/>
          <w:szCs w:val="22"/>
          <w:lang w:val="en-US"/>
        </w:rPr>
        <w:t>sali</w:t>
      </w:r>
      <w:proofErr w:type="spellEnd"/>
      <w:r w:rsidR="00470C95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D4170FE" w14:textId="44DE8B5B" w:rsidR="00B120ED" w:rsidRPr="002B3B03" w:rsidRDefault="00B120ED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Controlul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pompelor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circulație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valorile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senzorilor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presiune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temperatură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, ale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debitmetrelor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alarmele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asociate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vor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fi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disponibile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printr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-o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interfață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grafică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pe </w:t>
      </w:r>
      <w:proofErr w:type="gramStart"/>
      <w:r w:rsidRPr="00B120ED">
        <w:rPr>
          <w:rFonts w:asciiTheme="minorHAnsi" w:hAnsiTheme="minorHAnsi" w:cstheme="minorHAnsi"/>
          <w:sz w:val="22"/>
          <w:szCs w:val="22"/>
          <w:lang w:val="en-US"/>
        </w:rPr>
        <w:t>un PC</w:t>
      </w:r>
      <w:proofErr w:type="gram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  pus la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dispoziție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Autoritatea</w:t>
      </w:r>
      <w:proofErr w:type="spellEnd"/>
      <w:r w:rsidRPr="00B120E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B120ED">
        <w:rPr>
          <w:rFonts w:asciiTheme="minorHAnsi" w:hAnsiTheme="minorHAnsi" w:cstheme="minorHAnsi"/>
          <w:sz w:val="22"/>
          <w:szCs w:val="22"/>
          <w:lang w:val="en-US"/>
        </w:rPr>
        <w:t>Contractantă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5B836FE" w14:textId="6C0DA172" w:rsidR="00BD0FB0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După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finalizarea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lucrărilor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executantul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</w:t>
      </w:r>
      <w:r w:rsidR="00E030EB">
        <w:rPr>
          <w:rFonts w:asciiTheme="minorHAnsi" w:hAnsiTheme="minorHAnsi" w:cstheme="minorHAnsi"/>
          <w:sz w:val="22"/>
          <w:szCs w:val="22"/>
          <w:lang w:val="en-US"/>
        </w:rPr>
        <w:t>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efectua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verificările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măsurătorile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testele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necesare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punerea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funcțiune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inclusiv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verificarea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continuității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rezistenței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izolație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,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protecțiilor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electrice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și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funcționării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B3B03">
        <w:rPr>
          <w:rFonts w:asciiTheme="minorHAnsi" w:hAnsiTheme="minorHAnsi" w:cstheme="minorHAnsi"/>
          <w:sz w:val="22"/>
          <w:szCs w:val="22"/>
          <w:lang w:val="en-US"/>
        </w:rPr>
        <w:t>sarcină</w:t>
      </w:r>
      <w:proofErr w:type="spellEnd"/>
      <w:r w:rsidRPr="002B3B0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56D65D4B" w14:textId="77777777" w:rsidR="00E067B7" w:rsidRPr="002B3B03" w:rsidRDefault="00E067B7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122C0F3D" w14:textId="77777777" w:rsidR="00BD0FB0" w:rsidRPr="002B3B03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noProof/>
          <w:sz w:val="22"/>
          <w:szCs w:val="22"/>
          <w:lang w:val="en-US"/>
        </w:rPr>
        <w:lastRenderedPageBreak/>
        <w:drawing>
          <wp:inline distT="0" distB="0" distL="0" distR="0" wp14:anchorId="395D59AB" wp14:editId="01C12F20">
            <wp:extent cx="5731510" cy="322643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34F5F" w14:textId="26EE1811" w:rsidR="00BD0FB0" w:rsidRDefault="00BD0FB0" w:rsidP="002B3B03">
      <w:pPr>
        <w:spacing w:after="0" w:line="276" w:lineRule="auto"/>
        <w:jc w:val="both"/>
        <w:rPr>
          <w:rFonts w:asciiTheme="minorHAnsi" w:hAnsiTheme="minorHAnsi" w:cstheme="minorHAnsi"/>
          <w:noProof/>
          <w:sz w:val="22"/>
          <w:szCs w:val="22"/>
          <w:lang w:val="en-US"/>
        </w:rPr>
      </w:pPr>
      <w:r w:rsidRPr="002B3B03">
        <w:rPr>
          <w:rFonts w:asciiTheme="minorHAnsi" w:hAnsiTheme="minorHAnsi" w:cstheme="minorHAnsi"/>
          <w:noProof/>
          <w:sz w:val="22"/>
          <w:szCs w:val="22"/>
          <w:lang w:val="en-US"/>
        </w:rPr>
        <w:drawing>
          <wp:inline distT="0" distB="0" distL="0" distR="0" wp14:anchorId="7290DD43" wp14:editId="180BDF20">
            <wp:extent cx="5731510" cy="322643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E122E" w14:textId="77AC258E" w:rsidR="008B19FB" w:rsidRDefault="008B19FB" w:rsidP="008B19FB">
      <w:pPr>
        <w:rPr>
          <w:rFonts w:asciiTheme="minorHAnsi" w:hAnsiTheme="minorHAnsi" w:cstheme="minorHAnsi"/>
          <w:noProof/>
          <w:sz w:val="22"/>
          <w:szCs w:val="22"/>
          <w:lang w:val="en-US"/>
        </w:rPr>
      </w:pPr>
    </w:p>
    <w:p w14:paraId="2229B74B" w14:textId="2BF0AC0B" w:rsidR="008B19FB" w:rsidRDefault="008B19FB" w:rsidP="008B19FB">
      <w:pPr>
        <w:ind w:firstLine="708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Intocmit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4B04E55B" w14:textId="43909917" w:rsidR="008B19FB" w:rsidRDefault="008B19FB" w:rsidP="008B19FB">
      <w:pPr>
        <w:ind w:firstLine="708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Aurelian Ionescu</w:t>
      </w:r>
    </w:p>
    <w:p w14:paraId="1D4DD50F" w14:textId="6AD7641E" w:rsidR="008B19FB" w:rsidRPr="008B19FB" w:rsidRDefault="008B19FB" w:rsidP="00F03CB8">
      <w:pPr>
        <w:ind w:firstLine="708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Cornel Dinu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Cirdei</w:t>
      </w:r>
      <w:proofErr w:type="spellEnd"/>
    </w:p>
    <w:sectPr w:rsidR="008B19FB" w:rsidRPr="008B19FB" w:rsidSect="00BE0525">
      <w:footerReference w:type="default" r:id="rId14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7AF5" w14:textId="77777777" w:rsidR="00ED22BD" w:rsidRPr="00C37225" w:rsidRDefault="00ED22BD" w:rsidP="00875B46">
      <w:pPr>
        <w:spacing w:after="0"/>
      </w:pPr>
      <w:r w:rsidRPr="00C37225">
        <w:separator/>
      </w:r>
    </w:p>
  </w:endnote>
  <w:endnote w:type="continuationSeparator" w:id="0">
    <w:p w14:paraId="26205577" w14:textId="77777777" w:rsidR="00ED22BD" w:rsidRPr="00C37225" w:rsidRDefault="00ED22BD" w:rsidP="00875B46">
      <w:pPr>
        <w:spacing w:after="0"/>
      </w:pPr>
      <w:r w:rsidRPr="00C372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716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861DE0" w14:textId="0C21E14B" w:rsidR="006F50E3" w:rsidRDefault="006F50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A98790" w14:textId="77777777" w:rsidR="006F50E3" w:rsidRDefault="006F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61D8" w14:textId="77777777" w:rsidR="00ED22BD" w:rsidRPr="00C37225" w:rsidRDefault="00ED22BD" w:rsidP="00875B46">
      <w:pPr>
        <w:spacing w:after="0"/>
      </w:pPr>
      <w:r w:rsidRPr="00C37225">
        <w:separator/>
      </w:r>
    </w:p>
  </w:footnote>
  <w:footnote w:type="continuationSeparator" w:id="0">
    <w:p w14:paraId="68D46CCA" w14:textId="77777777" w:rsidR="00ED22BD" w:rsidRPr="00C37225" w:rsidRDefault="00ED22BD" w:rsidP="00875B46">
      <w:pPr>
        <w:spacing w:after="0"/>
      </w:pPr>
      <w:r w:rsidRPr="00C3722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82C"/>
    <w:multiLevelType w:val="hybridMultilevel"/>
    <w:tmpl w:val="C784B24E"/>
    <w:lvl w:ilvl="0" w:tplc="AD285C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1D2A"/>
    <w:multiLevelType w:val="hybridMultilevel"/>
    <w:tmpl w:val="10DC2AC4"/>
    <w:lvl w:ilvl="0" w:tplc="C020FD6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512D"/>
    <w:multiLevelType w:val="multilevel"/>
    <w:tmpl w:val="CDEC8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345D4"/>
    <w:multiLevelType w:val="multilevel"/>
    <w:tmpl w:val="45AAD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433A3"/>
    <w:multiLevelType w:val="multilevel"/>
    <w:tmpl w:val="57B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0520D"/>
    <w:multiLevelType w:val="multilevel"/>
    <w:tmpl w:val="FF68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717894"/>
    <w:multiLevelType w:val="multilevel"/>
    <w:tmpl w:val="4522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400209"/>
    <w:multiLevelType w:val="hybridMultilevel"/>
    <w:tmpl w:val="B720CDCA"/>
    <w:lvl w:ilvl="0" w:tplc="AD285C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F75F5"/>
    <w:multiLevelType w:val="multilevel"/>
    <w:tmpl w:val="0BA6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50EFE"/>
    <w:multiLevelType w:val="multilevel"/>
    <w:tmpl w:val="C948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2F4451"/>
    <w:multiLevelType w:val="multilevel"/>
    <w:tmpl w:val="40BE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4B5E5F"/>
    <w:multiLevelType w:val="multilevel"/>
    <w:tmpl w:val="7C4C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91A"/>
    <w:multiLevelType w:val="multilevel"/>
    <w:tmpl w:val="50FE9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892E02"/>
    <w:multiLevelType w:val="multilevel"/>
    <w:tmpl w:val="9AA2D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1F2FD9"/>
    <w:multiLevelType w:val="multilevel"/>
    <w:tmpl w:val="C54A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EF78A7"/>
    <w:multiLevelType w:val="multilevel"/>
    <w:tmpl w:val="BFF4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6231C3"/>
    <w:multiLevelType w:val="multilevel"/>
    <w:tmpl w:val="F3C6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9A5F05"/>
    <w:multiLevelType w:val="hybridMultilevel"/>
    <w:tmpl w:val="88C2DA90"/>
    <w:lvl w:ilvl="0" w:tplc="F00CB2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402B6"/>
    <w:multiLevelType w:val="multilevel"/>
    <w:tmpl w:val="5660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1C1D5D"/>
    <w:multiLevelType w:val="hybridMultilevel"/>
    <w:tmpl w:val="6F1AB7E0"/>
    <w:lvl w:ilvl="0" w:tplc="AD285C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C2F41"/>
    <w:multiLevelType w:val="hybridMultilevel"/>
    <w:tmpl w:val="07966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B72BC"/>
    <w:multiLevelType w:val="hybridMultilevel"/>
    <w:tmpl w:val="B6B83470"/>
    <w:lvl w:ilvl="0" w:tplc="AD285C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97249B"/>
    <w:multiLevelType w:val="multilevel"/>
    <w:tmpl w:val="27F2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CB4E9A"/>
    <w:multiLevelType w:val="multilevel"/>
    <w:tmpl w:val="4F12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134755"/>
    <w:multiLevelType w:val="hybridMultilevel"/>
    <w:tmpl w:val="A5843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3BE8"/>
    <w:multiLevelType w:val="multilevel"/>
    <w:tmpl w:val="1AC438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38A660A"/>
    <w:multiLevelType w:val="multilevel"/>
    <w:tmpl w:val="AC82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DB7684"/>
    <w:multiLevelType w:val="multilevel"/>
    <w:tmpl w:val="D0AC0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EC4611"/>
    <w:multiLevelType w:val="multilevel"/>
    <w:tmpl w:val="917E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660C49"/>
    <w:multiLevelType w:val="multilevel"/>
    <w:tmpl w:val="0F2C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C94DFA"/>
    <w:multiLevelType w:val="multilevel"/>
    <w:tmpl w:val="60B4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AC0A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41C2C09"/>
    <w:multiLevelType w:val="multilevel"/>
    <w:tmpl w:val="039A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2E6509"/>
    <w:multiLevelType w:val="multilevel"/>
    <w:tmpl w:val="BDF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4E0D13"/>
    <w:multiLevelType w:val="hybridMultilevel"/>
    <w:tmpl w:val="7756B1D4"/>
    <w:lvl w:ilvl="0" w:tplc="AD285C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31363"/>
    <w:multiLevelType w:val="multilevel"/>
    <w:tmpl w:val="C252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A94476"/>
    <w:multiLevelType w:val="multilevel"/>
    <w:tmpl w:val="544C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F3D174D"/>
    <w:multiLevelType w:val="multilevel"/>
    <w:tmpl w:val="43FC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6"/>
  </w:num>
  <w:num w:numId="3">
    <w:abstractNumId w:val="20"/>
  </w:num>
  <w:num w:numId="4">
    <w:abstractNumId w:val="24"/>
  </w:num>
  <w:num w:numId="5">
    <w:abstractNumId w:val="25"/>
  </w:num>
  <w:num w:numId="6">
    <w:abstractNumId w:val="17"/>
  </w:num>
  <w:num w:numId="7">
    <w:abstractNumId w:val="19"/>
  </w:num>
  <w:num w:numId="8">
    <w:abstractNumId w:val="21"/>
  </w:num>
  <w:num w:numId="9">
    <w:abstractNumId w:val="0"/>
  </w:num>
  <w:num w:numId="10">
    <w:abstractNumId w:val="34"/>
  </w:num>
  <w:num w:numId="11">
    <w:abstractNumId w:val="31"/>
  </w:num>
  <w:num w:numId="12">
    <w:abstractNumId w:val="7"/>
  </w:num>
  <w:num w:numId="13">
    <w:abstractNumId w:val="26"/>
  </w:num>
  <w:num w:numId="14">
    <w:abstractNumId w:val="37"/>
  </w:num>
  <w:num w:numId="15">
    <w:abstractNumId w:val="30"/>
  </w:num>
  <w:num w:numId="16">
    <w:abstractNumId w:val="14"/>
  </w:num>
  <w:num w:numId="17">
    <w:abstractNumId w:val="29"/>
  </w:num>
  <w:num w:numId="18">
    <w:abstractNumId w:val="2"/>
  </w:num>
  <w:num w:numId="19">
    <w:abstractNumId w:val="4"/>
  </w:num>
  <w:num w:numId="20">
    <w:abstractNumId w:val="28"/>
  </w:num>
  <w:num w:numId="21">
    <w:abstractNumId w:val="32"/>
  </w:num>
  <w:num w:numId="22">
    <w:abstractNumId w:val="13"/>
  </w:num>
  <w:num w:numId="23">
    <w:abstractNumId w:val="23"/>
  </w:num>
  <w:num w:numId="24">
    <w:abstractNumId w:val="16"/>
  </w:num>
  <w:num w:numId="25">
    <w:abstractNumId w:val="5"/>
  </w:num>
  <w:num w:numId="26">
    <w:abstractNumId w:val="35"/>
  </w:num>
  <w:num w:numId="27">
    <w:abstractNumId w:val="6"/>
  </w:num>
  <w:num w:numId="28">
    <w:abstractNumId w:val="18"/>
  </w:num>
  <w:num w:numId="29">
    <w:abstractNumId w:val="22"/>
  </w:num>
  <w:num w:numId="30">
    <w:abstractNumId w:val="27"/>
  </w:num>
  <w:num w:numId="31">
    <w:abstractNumId w:val="8"/>
  </w:num>
  <w:num w:numId="32">
    <w:abstractNumId w:val="12"/>
  </w:num>
  <w:num w:numId="33">
    <w:abstractNumId w:val="15"/>
  </w:num>
  <w:num w:numId="34">
    <w:abstractNumId w:val="3"/>
  </w:num>
  <w:num w:numId="35">
    <w:abstractNumId w:val="10"/>
  </w:num>
  <w:num w:numId="36">
    <w:abstractNumId w:val="33"/>
  </w:num>
  <w:num w:numId="37">
    <w:abstractNumId w:val="1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762"/>
    <w:rsid w:val="00001A03"/>
    <w:rsid w:val="00004627"/>
    <w:rsid w:val="00005AC9"/>
    <w:rsid w:val="0000686E"/>
    <w:rsid w:val="00017A49"/>
    <w:rsid w:val="0002359C"/>
    <w:rsid w:val="00033AE6"/>
    <w:rsid w:val="000344DD"/>
    <w:rsid w:val="00034A83"/>
    <w:rsid w:val="0004198C"/>
    <w:rsid w:val="00042789"/>
    <w:rsid w:val="00045BE5"/>
    <w:rsid w:val="00050704"/>
    <w:rsid w:val="00066F71"/>
    <w:rsid w:val="00074272"/>
    <w:rsid w:val="0007579F"/>
    <w:rsid w:val="000760D3"/>
    <w:rsid w:val="00077F7B"/>
    <w:rsid w:val="000814F4"/>
    <w:rsid w:val="00082161"/>
    <w:rsid w:val="00087EA7"/>
    <w:rsid w:val="00092690"/>
    <w:rsid w:val="0009711B"/>
    <w:rsid w:val="000A3FB4"/>
    <w:rsid w:val="000B533A"/>
    <w:rsid w:val="000B5502"/>
    <w:rsid w:val="000C19A9"/>
    <w:rsid w:val="000C1A25"/>
    <w:rsid w:val="000C1E6D"/>
    <w:rsid w:val="000C2B0B"/>
    <w:rsid w:val="000C55D0"/>
    <w:rsid w:val="000D5CDF"/>
    <w:rsid w:val="000D6E02"/>
    <w:rsid w:val="000E14F8"/>
    <w:rsid w:val="000E265A"/>
    <w:rsid w:val="000F2EBC"/>
    <w:rsid w:val="000F4B18"/>
    <w:rsid w:val="00104203"/>
    <w:rsid w:val="00112252"/>
    <w:rsid w:val="0011288E"/>
    <w:rsid w:val="00115F41"/>
    <w:rsid w:val="00120CFF"/>
    <w:rsid w:val="001274BA"/>
    <w:rsid w:val="001337BA"/>
    <w:rsid w:val="00137B6B"/>
    <w:rsid w:val="001405A0"/>
    <w:rsid w:val="00142DE7"/>
    <w:rsid w:val="00162591"/>
    <w:rsid w:val="001673DE"/>
    <w:rsid w:val="00176505"/>
    <w:rsid w:val="00181A39"/>
    <w:rsid w:val="001870D1"/>
    <w:rsid w:val="001973ED"/>
    <w:rsid w:val="001A2A65"/>
    <w:rsid w:val="001B73F2"/>
    <w:rsid w:val="001C3C07"/>
    <w:rsid w:val="001C69D8"/>
    <w:rsid w:val="001D1DCB"/>
    <w:rsid w:val="001D1DD1"/>
    <w:rsid w:val="001E456C"/>
    <w:rsid w:val="00201418"/>
    <w:rsid w:val="0021462F"/>
    <w:rsid w:val="00215648"/>
    <w:rsid w:val="0021575E"/>
    <w:rsid w:val="00216017"/>
    <w:rsid w:val="00216251"/>
    <w:rsid w:val="00234211"/>
    <w:rsid w:val="002434BE"/>
    <w:rsid w:val="00247F20"/>
    <w:rsid w:val="00263B0B"/>
    <w:rsid w:val="00266857"/>
    <w:rsid w:val="00272DD8"/>
    <w:rsid w:val="00281528"/>
    <w:rsid w:val="002831C7"/>
    <w:rsid w:val="00283762"/>
    <w:rsid w:val="00283CD6"/>
    <w:rsid w:val="002920B3"/>
    <w:rsid w:val="00294423"/>
    <w:rsid w:val="002A4279"/>
    <w:rsid w:val="002B3B03"/>
    <w:rsid w:val="002B7B24"/>
    <w:rsid w:val="002D2BFB"/>
    <w:rsid w:val="002D5F0A"/>
    <w:rsid w:val="002D79FC"/>
    <w:rsid w:val="002E244A"/>
    <w:rsid w:val="002E4D52"/>
    <w:rsid w:val="002F5D8D"/>
    <w:rsid w:val="00302A1F"/>
    <w:rsid w:val="00317DE0"/>
    <w:rsid w:val="003213FD"/>
    <w:rsid w:val="00325777"/>
    <w:rsid w:val="00325A4D"/>
    <w:rsid w:val="00332E11"/>
    <w:rsid w:val="003373DC"/>
    <w:rsid w:val="00343AA2"/>
    <w:rsid w:val="00354047"/>
    <w:rsid w:val="00362A90"/>
    <w:rsid w:val="00366029"/>
    <w:rsid w:val="003707C4"/>
    <w:rsid w:val="00374C08"/>
    <w:rsid w:val="00376C70"/>
    <w:rsid w:val="00380B00"/>
    <w:rsid w:val="00383076"/>
    <w:rsid w:val="003909C8"/>
    <w:rsid w:val="00390ADB"/>
    <w:rsid w:val="003A06A7"/>
    <w:rsid w:val="003A3061"/>
    <w:rsid w:val="003A3D3A"/>
    <w:rsid w:val="003A57C8"/>
    <w:rsid w:val="003A5D94"/>
    <w:rsid w:val="003A6E12"/>
    <w:rsid w:val="003B6A24"/>
    <w:rsid w:val="003C2A13"/>
    <w:rsid w:val="003C2F59"/>
    <w:rsid w:val="003C51CC"/>
    <w:rsid w:val="003D2A95"/>
    <w:rsid w:val="003E0CAC"/>
    <w:rsid w:val="003F70A0"/>
    <w:rsid w:val="00406F96"/>
    <w:rsid w:val="00410177"/>
    <w:rsid w:val="00415C40"/>
    <w:rsid w:val="00416055"/>
    <w:rsid w:val="00422CED"/>
    <w:rsid w:val="004315AA"/>
    <w:rsid w:val="00435989"/>
    <w:rsid w:val="00435D07"/>
    <w:rsid w:val="00437B1D"/>
    <w:rsid w:val="00437F97"/>
    <w:rsid w:val="004403CC"/>
    <w:rsid w:val="00443F56"/>
    <w:rsid w:val="00445CE9"/>
    <w:rsid w:val="00446BC9"/>
    <w:rsid w:val="00447178"/>
    <w:rsid w:val="004517CC"/>
    <w:rsid w:val="00454225"/>
    <w:rsid w:val="004543F7"/>
    <w:rsid w:val="00454A99"/>
    <w:rsid w:val="0045516E"/>
    <w:rsid w:val="0045792D"/>
    <w:rsid w:val="00460169"/>
    <w:rsid w:val="00461D3D"/>
    <w:rsid w:val="00463834"/>
    <w:rsid w:val="00470C95"/>
    <w:rsid w:val="00471840"/>
    <w:rsid w:val="00471A10"/>
    <w:rsid w:val="004753E2"/>
    <w:rsid w:val="004803EC"/>
    <w:rsid w:val="00487CAD"/>
    <w:rsid w:val="00495F23"/>
    <w:rsid w:val="004A2967"/>
    <w:rsid w:val="004A5056"/>
    <w:rsid w:val="004A5F7E"/>
    <w:rsid w:val="004B4111"/>
    <w:rsid w:val="004B7637"/>
    <w:rsid w:val="004C1EB0"/>
    <w:rsid w:val="004C27AB"/>
    <w:rsid w:val="004D18F9"/>
    <w:rsid w:val="004D22DD"/>
    <w:rsid w:val="004D5A4D"/>
    <w:rsid w:val="004E65CD"/>
    <w:rsid w:val="004F764A"/>
    <w:rsid w:val="00501EA4"/>
    <w:rsid w:val="00503B1E"/>
    <w:rsid w:val="00506131"/>
    <w:rsid w:val="00512B98"/>
    <w:rsid w:val="005156CC"/>
    <w:rsid w:val="005164F9"/>
    <w:rsid w:val="00521E13"/>
    <w:rsid w:val="00522A92"/>
    <w:rsid w:val="00545E7E"/>
    <w:rsid w:val="00547F83"/>
    <w:rsid w:val="00551AE7"/>
    <w:rsid w:val="00553135"/>
    <w:rsid w:val="005556C6"/>
    <w:rsid w:val="00555D6F"/>
    <w:rsid w:val="00570353"/>
    <w:rsid w:val="00572FD1"/>
    <w:rsid w:val="00587CCE"/>
    <w:rsid w:val="00591575"/>
    <w:rsid w:val="00593310"/>
    <w:rsid w:val="0059621A"/>
    <w:rsid w:val="005A2945"/>
    <w:rsid w:val="005A29E8"/>
    <w:rsid w:val="005A3FD0"/>
    <w:rsid w:val="005B277D"/>
    <w:rsid w:val="005B3838"/>
    <w:rsid w:val="005D3192"/>
    <w:rsid w:val="005D7174"/>
    <w:rsid w:val="005E1FDD"/>
    <w:rsid w:val="005E4C43"/>
    <w:rsid w:val="005E5EC2"/>
    <w:rsid w:val="005F137A"/>
    <w:rsid w:val="005F169B"/>
    <w:rsid w:val="005F7EA2"/>
    <w:rsid w:val="00607089"/>
    <w:rsid w:val="00613387"/>
    <w:rsid w:val="00614941"/>
    <w:rsid w:val="00615081"/>
    <w:rsid w:val="00621694"/>
    <w:rsid w:val="00627C3B"/>
    <w:rsid w:val="00631472"/>
    <w:rsid w:val="00634718"/>
    <w:rsid w:val="006350EB"/>
    <w:rsid w:val="00642808"/>
    <w:rsid w:val="00643009"/>
    <w:rsid w:val="00644A49"/>
    <w:rsid w:val="006526A0"/>
    <w:rsid w:val="006713A4"/>
    <w:rsid w:val="00671FEB"/>
    <w:rsid w:val="006754E5"/>
    <w:rsid w:val="00675F5E"/>
    <w:rsid w:val="00683DB8"/>
    <w:rsid w:val="0069226D"/>
    <w:rsid w:val="00693CED"/>
    <w:rsid w:val="006950B4"/>
    <w:rsid w:val="006A1641"/>
    <w:rsid w:val="006A6DB8"/>
    <w:rsid w:val="006B48E4"/>
    <w:rsid w:val="006C3AC5"/>
    <w:rsid w:val="006D13F6"/>
    <w:rsid w:val="006D25DD"/>
    <w:rsid w:val="006D77D6"/>
    <w:rsid w:val="006D7FF0"/>
    <w:rsid w:val="006E0B19"/>
    <w:rsid w:val="006E4CA2"/>
    <w:rsid w:val="006E4FCC"/>
    <w:rsid w:val="006E55B9"/>
    <w:rsid w:val="006E7D38"/>
    <w:rsid w:val="006F09FB"/>
    <w:rsid w:val="006F39E6"/>
    <w:rsid w:val="006F4C86"/>
    <w:rsid w:val="006F50E3"/>
    <w:rsid w:val="006F571A"/>
    <w:rsid w:val="006F71CD"/>
    <w:rsid w:val="0070698E"/>
    <w:rsid w:val="00706A05"/>
    <w:rsid w:val="007076D2"/>
    <w:rsid w:val="00720CFC"/>
    <w:rsid w:val="0072249E"/>
    <w:rsid w:val="00724880"/>
    <w:rsid w:val="00745EDE"/>
    <w:rsid w:val="00753C2C"/>
    <w:rsid w:val="00766625"/>
    <w:rsid w:val="00772459"/>
    <w:rsid w:val="00790180"/>
    <w:rsid w:val="0079156E"/>
    <w:rsid w:val="007B4752"/>
    <w:rsid w:val="007C05E1"/>
    <w:rsid w:val="007C5447"/>
    <w:rsid w:val="007D4467"/>
    <w:rsid w:val="007D4B5C"/>
    <w:rsid w:val="007D694E"/>
    <w:rsid w:val="007E4805"/>
    <w:rsid w:val="007E68CD"/>
    <w:rsid w:val="007E79EC"/>
    <w:rsid w:val="007F1808"/>
    <w:rsid w:val="007F53D8"/>
    <w:rsid w:val="007F5778"/>
    <w:rsid w:val="007F7717"/>
    <w:rsid w:val="007F780C"/>
    <w:rsid w:val="0080181C"/>
    <w:rsid w:val="00820CF5"/>
    <w:rsid w:val="00823009"/>
    <w:rsid w:val="00823076"/>
    <w:rsid w:val="00827BD0"/>
    <w:rsid w:val="00831453"/>
    <w:rsid w:val="00835143"/>
    <w:rsid w:val="00836539"/>
    <w:rsid w:val="0083698B"/>
    <w:rsid w:val="00840E97"/>
    <w:rsid w:val="00846251"/>
    <w:rsid w:val="00846C0E"/>
    <w:rsid w:val="00847ABC"/>
    <w:rsid w:val="008508A7"/>
    <w:rsid w:val="00852912"/>
    <w:rsid w:val="00863F43"/>
    <w:rsid w:val="008653EF"/>
    <w:rsid w:val="008669A9"/>
    <w:rsid w:val="00870309"/>
    <w:rsid w:val="008709F8"/>
    <w:rsid w:val="008725E8"/>
    <w:rsid w:val="00873FF3"/>
    <w:rsid w:val="00874ED6"/>
    <w:rsid w:val="00875B46"/>
    <w:rsid w:val="0088011F"/>
    <w:rsid w:val="008815B8"/>
    <w:rsid w:val="00881D02"/>
    <w:rsid w:val="00886425"/>
    <w:rsid w:val="008952FF"/>
    <w:rsid w:val="008A2924"/>
    <w:rsid w:val="008B19FB"/>
    <w:rsid w:val="008B48AC"/>
    <w:rsid w:val="008B5B7F"/>
    <w:rsid w:val="008B792B"/>
    <w:rsid w:val="008C50DE"/>
    <w:rsid w:val="008D1C52"/>
    <w:rsid w:val="008D251D"/>
    <w:rsid w:val="008D2A83"/>
    <w:rsid w:val="008D30F2"/>
    <w:rsid w:val="008D423C"/>
    <w:rsid w:val="008D743F"/>
    <w:rsid w:val="008E7137"/>
    <w:rsid w:val="008F2CF5"/>
    <w:rsid w:val="008F49B8"/>
    <w:rsid w:val="008F4FE7"/>
    <w:rsid w:val="00906723"/>
    <w:rsid w:val="00907235"/>
    <w:rsid w:val="00917E4C"/>
    <w:rsid w:val="0093197E"/>
    <w:rsid w:val="009320DD"/>
    <w:rsid w:val="00932FCC"/>
    <w:rsid w:val="0093466F"/>
    <w:rsid w:val="00935CD7"/>
    <w:rsid w:val="0096174A"/>
    <w:rsid w:val="00966F29"/>
    <w:rsid w:val="00974EEB"/>
    <w:rsid w:val="0098061B"/>
    <w:rsid w:val="00980981"/>
    <w:rsid w:val="00986747"/>
    <w:rsid w:val="0099078D"/>
    <w:rsid w:val="0099118F"/>
    <w:rsid w:val="009922EC"/>
    <w:rsid w:val="00996A87"/>
    <w:rsid w:val="009A503B"/>
    <w:rsid w:val="009A67AD"/>
    <w:rsid w:val="009B79C1"/>
    <w:rsid w:val="009C22A0"/>
    <w:rsid w:val="009D0848"/>
    <w:rsid w:val="009E5BEC"/>
    <w:rsid w:val="009F3EAD"/>
    <w:rsid w:val="00A124D1"/>
    <w:rsid w:val="00A131BE"/>
    <w:rsid w:val="00A13994"/>
    <w:rsid w:val="00A14B81"/>
    <w:rsid w:val="00A14DEA"/>
    <w:rsid w:val="00A27AD5"/>
    <w:rsid w:val="00A4119B"/>
    <w:rsid w:val="00A54D03"/>
    <w:rsid w:val="00A60962"/>
    <w:rsid w:val="00A721DE"/>
    <w:rsid w:val="00A82B51"/>
    <w:rsid w:val="00A874AB"/>
    <w:rsid w:val="00A87F24"/>
    <w:rsid w:val="00A923AC"/>
    <w:rsid w:val="00A94ACA"/>
    <w:rsid w:val="00AA0DC0"/>
    <w:rsid w:val="00AA3AC9"/>
    <w:rsid w:val="00AB4001"/>
    <w:rsid w:val="00AC0ECF"/>
    <w:rsid w:val="00AD037A"/>
    <w:rsid w:val="00AD2F23"/>
    <w:rsid w:val="00AE66F3"/>
    <w:rsid w:val="00AF57E4"/>
    <w:rsid w:val="00B00447"/>
    <w:rsid w:val="00B03B94"/>
    <w:rsid w:val="00B05943"/>
    <w:rsid w:val="00B0758E"/>
    <w:rsid w:val="00B120ED"/>
    <w:rsid w:val="00B24131"/>
    <w:rsid w:val="00B30199"/>
    <w:rsid w:val="00B361C5"/>
    <w:rsid w:val="00B3740D"/>
    <w:rsid w:val="00B37528"/>
    <w:rsid w:val="00B37E42"/>
    <w:rsid w:val="00B526D6"/>
    <w:rsid w:val="00B52B51"/>
    <w:rsid w:val="00B60FBE"/>
    <w:rsid w:val="00B7355D"/>
    <w:rsid w:val="00B84D51"/>
    <w:rsid w:val="00B90CBE"/>
    <w:rsid w:val="00B90E0C"/>
    <w:rsid w:val="00B91088"/>
    <w:rsid w:val="00B93ACA"/>
    <w:rsid w:val="00BA0072"/>
    <w:rsid w:val="00BA66B4"/>
    <w:rsid w:val="00BA74F5"/>
    <w:rsid w:val="00BC0126"/>
    <w:rsid w:val="00BC51D1"/>
    <w:rsid w:val="00BC64A5"/>
    <w:rsid w:val="00BC6E46"/>
    <w:rsid w:val="00BD0FB0"/>
    <w:rsid w:val="00BE0525"/>
    <w:rsid w:val="00BE4197"/>
    <w:rsid w:val="00BE5CB1"/>
    <w:rsid w:val="00BE5E94"/>
    <w:rsid w:val="00C001B6"/>
    <w:rsid w:val="00C009D4"/>
    <w:rsid w:val="00C01265"/>
    <w:rsid w:val="00C17084"/>
    <w:rsid w:val="00C17A46"/>
    <w:rsid w:val="00C20A10"/>
    <w:rsid w:val="00C32863"/>
    <w:rsid w:val="00C36633"/>
    <w:rsid w:val="00C368E8"/>
    <w:rsid w:val="00C37225"/>
    <w:rsid w:val="00C47B7E"/>
    <w:rsid w:val="00C503BA"/>
    <w:rsid w:val="00C64514"/>
    <w:rsid w:val="00C65ECB"/>
    <w:rsid w:val="00C660A8"/>
    <w:rsid w:val="00C6693F"/>
    <w:rsid w:val="00C72D9B"/>
    <w:rsid w:val="00C75C78"/>
    <w:rsid w:val="00C803C4"/>
    <w:rsid w:val="00C80A51"/>
    <w:rsid w:val="00C80D0A"/>
    <w:rsid w:val="00C820BA"/>
    <w:rsid w:val="00C82284"/>
    <w:rsid w:val="00C82A8C"/>
    <w:rsid w:val="00C837E4"/>
    <w:rsid w:val="00C83D16"/>
    <w:rsid w:val="00C85889"/>
    <w:rsid w:val="00C85946"/>
    <w:rsid w:val="00C86C35"/>
    <w:rsid w:val="00C86F60"/>
    <w:rsid w:val="00C93053"/>
    <w:rsid w:val="00C960D6"/>
    <w:rsid w:val="00CB354B"/>
    <w:rsid w:val="00CB700D"/>
    <w:rsid w:val="00CB7378"/>
    <w:rsid w:val="00CC2CDD"/>
    <w:rsid w:val="00CC749B"/>
    <w:rsid w:val="00CD2CF2"/>
    <w:rsid w:val="00CE20B3"/>
    <w:rsid w:val="00CE29EE"/>
    <w:rsid w:val="00CE46D4"/>
    <w:rsid w:val="00CE5BDB"/>
    <w:rsid w:val="00CE7A81"/>
    <w:rsid w:val="00CF387D"/>
    <w:rsid w:val="00D02807"/>
    <w:rsid w:val="00D03654"/>
    <w:rsid w:val="00D17B6E"/>
    <w:rsid w:val="00D200F5"/>
    <w:rsid w:val="00D20459"/>
    <w:rsid w:val="00D251DB"/>
    <w:rsid w:val="00D2575F"/>
    <w:rsid w:val="00D26D8E"/>
    <w:rsid w:val="00D30710"/>
    <w:rsid w:val="00D3122E"/>
    <w:rsid w:val="00D3304F"/>
    <w:rsid w:val="00D358B4"/>
    <w:rsid w:val="00D4420C"/>
    <w:rsid w:val="00D51031"/>
    <w:rsid w:val="00D517A7"/>
    <w:rsid w:val="00D526D9"/>
    <w:rsid w:val="00D70727"/>
    <w:rsid w:val="00D72808"/>
    <w:rsid w:val="00D72A4F"/>
    <w:rsid w:val="00D77BA0"/>
    <w:rsid w:val="00D84214"/>
    <w:rsid w:val="00D8481E"/>
    <w:rsid w:val="00D85517"/>
    <w:rsid w:val="00D87264"/>
    <w:rsid w:val="00DA2CFE"/>
    <w:rsid w:val="00DB0411"/>
    <w:rsid w:val="00DB25A6"/>
    <w:rsid w:val="00DB7F48"/>
    <w:rsid w:val="00DC10D3"/>
    <w:rsid w:val="00DC465A"/>
    <w:rsid w:val="00DC5A86"/>
    <w:rsid w:val="00DC5CD3"/>
    <w:rsid w:val="00DC720A"/>
    <w:rsid w:val="00DD21CA"/>
    <w:rsid w:val="00DD4BB2"/>
    <w:rsid w:val="00DE0C13"/>
    <w:rsid w:val="00DF56BA"/>
    <w:rsid w:val="00E01187"/>
    <w:rsid w:val="00E030EB"/>
    <w:rsid w:val="00E067B7"/>
    <w:rsid w:val="00E07AE9"/>
    <w:rsid w:val="00E12EAC"/>
    <w:rsid w:val="00E13476"/>
    <w:rsid w:val="00E146F2"/>
    <w:rsid w:val="00E26C69"/>
    <w:rsid w:val="00E3382D"/>
    <w:rsid w:val="00E43396"/>
    <w:rsid w:val="00E4627B"/>
    <w:rsid w:val="00E46523"/>
    <w:rsid w:val="00E51060"/>
    <w:rsid w:val="00E60C31"/>
    <w:rsid w:val="00E61109"/>
    <w:rsid w:val="00E61AA6"/>
    <w:rsid w:val="00E63339"/>
    <w:rsid w:val="00E6463D"/>
    <w:rsid w:val="00E701ED"/>
    <w:rsid w:val="00E752B9"/>
    <w:rsid w:val="00E77538"/>
    <w:rsid w:val="00E82724"/>
    <w:rsid w:val="00E853AD"/>
    <w:rsid w:val="00E86F2D"/>
    <w:rsid w:val="00E87F37"/>
    <w:rsid w:val="00E94104"/>
    <w:rsid w:val="00EA0AE5"/>
    <w:rsid w:val="00EA2DBE"/>
    <w:rsid w:val="00EA4374"/>
    <w:rsid w:val="00EA537A"/>
    <w:rsid w:val="00EA58F4"/>
    <w:rsid w:val="00EB14A0"/>
    <w:rsid w:val="00EB5FD1"/>
    <w:rsid w:val="00EC0594"/>
    <w:rsid w:val="00EC1CE8"/>
    <w:rsid w:val="00EC448B"/>
    <w:rsid w:val="00EC53FA"/>
    <w:rsid w:val="00EC73B7"/>
    <w:rsid w:val="00ED22BD"/>
    <w:rsid w:val="00ED437B"/>
    <w:rsid w:val="00ED6ED2"/>
    <w:rsid w:val="00ED7B01"/>
    <w:rsid w:val="00EE3C0F"/>
    <w:rsid w:val="00EE698B"/>
    <w:rsid w:val="00EF008B"/>
    <w:rsid w:val="00EF17BF"/>
    <w:rsid w:val="00EF2F74"/>
    <w:rsid w:val="00EF5943"/>
    <w:rsid w:val="00F02358"/>
    <w:rsid w:val="00F02DF4"/>
    <w:rsid w:val="00F03CB8"/>
    <w:rsid w:val="00F05593"/>
    <w:rsid w:val="00F07228"/>
    <w:rsid w:val="00F16D26"/>
    <w:rsid w:val="00F22447"/>
    <w:rsid w:val="00F224FD"/>
    <w:rsid w:val="00F234AE"/>
    <w:rsid w:val="00F24EBC"/>
    <w:rsid w:val="00F40D57"/>
    <w:rsid w:val="00F42462"/>
    <w:rsid w:val="00F472BE"/>
    <w:rsid w:val="00F53667"/>
    <w:rsid w:val="00F55FE5"/>
    <w:rsid w:val="00F57B5A"/>
    <w:rsid w:val="00F6070C"/>
    <w:rsid w:val="00F61972"/>
    <w:rsid w:val="00F658D1"/>
    <w:rsid w:val="00F65FCC"/>
    <w:rsid w:val="00F7046F"/>
    <w:rsid w:val="00F82617"/>
    <w:rsid w:val="00F85D84"/>
    <w:rsid w:val="00F901A8"/>
    <w:rsid w:val="00FA02DE"/>
    <w:rsid w:val="00FA33BC"/>
    <w:rsid w:val="00FA5CC8"/>
    <w:rsid w:val="00FA7BCE"/>
    <w:rsid w:val="00FC28BA"/>
    <w:rsid w:val="00FD4490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6267DC"/>
  <w15:docId w15:val="{3A511B91-36F9-4592-98F4-E9BDAB4B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C08"/>
    <w:pPr>
      <w:spacing w:after="120" w:line="240" w:lineRule="auto"/>
    </w:pPr>
    <w:rPr>
      <w:rFonts w:ascii="Calibri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1528"/>
    <w:pPr>
      <w:keepNext/>
      <w:keepLines/>
      <w:numPr>
        <w:numId w:val="5"/>
      </w:numPr>
      <w:spacing w:after="0" w:line="276" w:lineRule="auto"/>
      <w:outlineLvl w:val="0"/>
    </w:pPr>
    <w:rPr>
      <w:rFonts w:asciiTheme="minorHAnsi" w:eastAsiaTheme="majorEastAsia" w:hAnsiTheme="minorHAnsi" w:cstheme="minorHAnsi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3122E"/>
    <w:pPr>
      <w:keepNext/>
      <w:keepLines/>
      <w:numPr>
        <w:ilvl w:val="1"/>
        <w:numId w:val="5"/>
      </w:numPr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6131"/>
    <w:pPr>
      <w:keepNext/>
      <w:keepLines/>
      <w:numPr>
        <w:ilvl w:val="2"/>
        <w:numId w:val="5"/>
      </w:numPr>
      <w:spacing w:line="36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046F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7046F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46F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46F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46F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46F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528"/>
    <w:rPr>
      <w:rFonts w:eastAsiaTheme="majorEastAsia" w:cstheme="minorHAns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D3122E"/>
    <w:rPr>
      <w:rFonts w:ascii="Calibri" w:eastAsiaTheme="majorEastAsia" w:hAnsi="Calibr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131"/>
    <w:rPr>
      <w:rFonts w:asciiTheme="majorHAnsi" w:eastAsiaTheme="majorEastAsia" w:hAnsiTheme="majorHAnsi" w:cstheme="majorBidi"/>
      <w:sz w:val="24"/>
      <w:szCs w:val="24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F704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0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F7046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7046F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46F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46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4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4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75B4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75B46"/>
    <w:rPr>
      <w:rFonts w:ascii="Calibri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75B4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5B46"/>
    <w:rPr>
      <w:rFonts w:ascii="Calibri" w:hAnsi="Calibri" w:cs="Times New Roman"/>
      <w:sz w:val="24"/>
      <w:szCs w:val="20"/>
    </w:rPr>
  </w:style>
  <w:style w:type="paragraph" w:styleId="ListParagraph">
    <w:name w:val="List Paragraph"/>
    <w:aliases w:val="body 2"/>
    <w:basedOn w:val="Normal"/>
    <w:link w:val="ListParagraphChar"/>
    <w:uiPriority w:val="34"/>
    <w:qFormat/>
    <w:rsid w:val="00852912"/>
    <w:pPr>
      <w:ind w:left="720"/>
      <w:contextualSpacing/>
    </w:pPr>
  </w:style>
  <w:style w:type="character" w:customStyle="1" w:styleId="ListParagraphChar">
    <w:name w:val="List Paragraph Char"/>
    <w:aliases w:val="body 2 Char"/>
    <w:link w:val="ListParagraph"/>
    <w:uiPriority w:val="34"/>
    <w:rsid w:val="006D13F6"/>
    <w:rPr>
      <w:rFonts w:ascii="Calibri" w:hAnsi="Calibri" w:cs="Times New Roman"/>
      <w:sz w:val="24"/>
      <w:szCs w:val="20"/>
    </w:rPr>
  </w:style>
  <w:style w:type="table" w:styleId="TableGrid">
    <w:name w:val="Table Grid"/>
    <w:basedOn w:val="TableNormal"/>
    <w:uiPriority w:val="39"/>
    <w:unhideWhenUsed/>
    <w:rsid w:val="00B3740D"/>
    <w:pPr>
      <w:spacing w:after="0" w:line="240" w:lineRule="auto"/>
    </w:pPr>
    <w:rPr>
      <w:rFonts w:ascii="Garamond" w:hAnsi="Garamond" w:cs="Times New Roman"/>
      <w:color w:val="000000"/>
      <w:kern w:val="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69D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C69D8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C69D8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D8"/>
    <w:rPr>
      <w:rFonts w:ascii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9D4"/>
    <w:pPr>
      <w:spacing w:after="0" w:line="240" w:lineRule="auto"/>
    </w:pPr>
    <w:rPr>
      <w:rFonts w:ascii="Calibri" w:hAnsi="Calibri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D2CF2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D2CF2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2CF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7E68CD"/>
    <w:pPr>
      <w:numPr>
        <w:numId w:val="0"/>
      </w:numPr>
      <w:spacing w:line="259" w:lineRule="auto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1E456C"/>
    <w:pPr>
      <w:tabs>
        <w:tab w:val="left" w:pos="440"/>
        <w:tab w:val="right" w:leader="dot" w:pos="9016"/>
      </w:tabs>
      <w:spacing w:after="60"/>
    </w:pPr>
  </w:style>
  <w:style w:type="paragraph" w:styleId="TOC2">
    <w:name w:val="toc 2"/>
    <w:basedOn w:val="Normal"/>
    <w:next w:val="Normal"/>
    <w:autoRedefine/>
    <w:uiPriority w:val="39"/>
    <w:unhideWhenUsed/>
    <w:rsid w:val="007E68C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C2F59"/>
    <w:pPr>
      <w:tabs>
        <w:tab w:val="left" w:pos="1320"/>
        <w:tab w:val="right" w:leader="dot" w:pos="9016"/>
      </w:tabs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7E68C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3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33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E4FCC"/>
    <w:pPr>
      <w:spacing w:before="100" w:beforeAutospacing="1" w:after="100" w:afterAutospacing="1"/>
    </w:pPr>
    <w:rPr>
      <w:rFonts w:ascii="Times New Roman" w:eastAsia="Times New Roman" w:hAnsi="Times New Roman"/>
      <w:kern w:val="0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6E4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B4E72-93B6-48A9-85F8-2A4564B0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2008</Words>
  <Characters>11447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Petcu Cristian</dc:creator>
  <cp:keywords/>
  <dc:description/>
  <cp:lastModifiedBy>Ecaterina Imparat</cp:lastModifiedBy>
  <cp:revision>2</cp:revision>
  <dcterms:created xsi:type="dcterms:W3CDTF">2026-06-08T07:59:00Z</dcterms:created>
  <dcterms:modified xsi:type="dcterms:W3CDTF">2026-06-08T07:59:00Z</dcterms:modified>
</cp:coreProperties>
</file>